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09B" w:rsidRPr="001E0512" w:rsidRDefault="0000109B" w:rsidP="003026FD">
      <w:pPr>
        <w:jc w:val="both"/>
        <w:rPr>
          <w:rFonts w:ascii="Century Gothic" w:hAnsi="Century Gothic"/>
          <w:color w:val="C00000"/>
          <w:sz w:val="28"/>
          <w:u w:val="single"/>
        </w:rPr>
      </w:pPr>
      <w:r w:rsidRPr="001E0512">
        <w:rPr>
          <w:rFonts w:ascii="Century Gothic" w:hAnsi="Century Gothic"/>
          <w:color w:val="C00000"/>
          <w:sz w:val="28"/>
          <w:u w:val="single"/>
        </w:rPr>
        <w:t>Important </w:t>
      </w:r>
      <w:r w:rsidR="0054122F" w:rsidRPr="001E0512">
        <w:rPr>
          <w:rFonts w:ascii="Century Gothic" w:hAnsi="Century Gothic"/>
          <w:color w:val="C00000"/>
          <w:sz w:val="28"/>
          <w:u w:val="single"/>
        </w:rPr>
        <w:t xml:space="preserve">: </w:t>
      </w:r>
      <w:r w:rsidRPr="001E0512">
        <w:rPr>
          <w:rFonts w:ascii="Century Gothic" w:hAnsi="Century Gothic"/>
          <w:color w:val="C00000"/>
          <w:sz w:val="28"/>
          <w:u w:val="single"/>
        </w:rPr>
        <w:t>Ce document est un exemple de guide. Il est à adapter selon votre organisation et consignes données à vos salariés</w:t>
      </w:r>
    </w:p>
    <w:p w:rsidR="0054122F" w:rsidRPr="001E0512" w:rsidRDefault="0000109B" w:rsidP="003026FD">
      <w:pPr>
        <w:spacing w:after="360"/>
        <w:jc w:val="both"/>
        <w:rPr>
          <w:rFonts w:ascii="Century Gothic" w:hAnsi="Century Gothic"/>
          <w:i/>
          <w:color w:val="C00000"/>
          <w:sz w:val="20"/>
          <w:szCs w:val="20"/>
        </w:rPr>
      </w:pPr>
      <w:r w:rsidRPr="001E0512">
        <w:rPr>
          <w:rFonts w:ascii="Century Gothic" w:hAnsi="Century Gothic"/>
          <w:i/>
          <w:color w:val="C00000"/>
          <w:sz w:val="20"/>
          <w:szCs w:val="20"/>
        </w:rPr>
        <w:t>Attention : L</w:t>
      </w:r>
      <w:r w:rsidR="0054122F" w:rsidRPr="001E0512">
        <w:rPr>
          <w:rFonts w:ascii="Century Gothic" w:hAnsi="Century Gothic"/>
          <w:i/>
          <w:color w:val="C00000"/>
          <w:sz w:val="20"/>
          <w:szCs w:val="20"/>
        </w:rPr>
        <w:t xml:space="preserve">a mise en </w:t>
      </w:r>
      <w:r w:rsidR="00B03075" w:rsidRPr="001E0512">
        <w:rPr>
          <w:rFonts w:ascii="Century Gothic" w:hAnsi="Century Gothic"/>
          <w:i/>
          <w:color w:val="C00000"/>
          <w:sz w:val="20"/>
          <w:szCs w:val="20"/>
        </w:rPr>
        <w:t>œuvre</w:t>
      </w:r>
      <w:r w:rsidR="0054122F" w:rsidRPr="001E0512">
        <w:rPr>
          <w:rFonts w:ascii="Century Gothic" w:hAnsi="Century Gothic"/>
          <w:i/>
          <w:color w:val="C00000"/>
          <w:sz w:val="20"/>
          <w:szCs w:val="20"/>
        </w:rPr>
        <w:t xml:space="preserve"> de ces consignes particulières à l’épidémie de COVID19 ne doit en aucun cas ajouter des risques supplémentaires dans l’entreprise. L’application de l’ensemble des consignes citées dans ce document ainsi que celles relatives à la santé et à la sécurité des salariés en général, sera vérifiée par les managers.</w:t>
      </w:r>
    </w:p>
    <w:p w:rsidR="0054122F" w:rsidRPr="001E0512" w:rsidRDefault="0044333E" w:rsidP="002F7F38">
      <w:pPr>
        <w:pStyle w:val="Paragraphedeliste"/>
        <w:numPr>
          <w:ilvl w:val="0"/>
          <w:numId w:val="1"/>
        </w:numPr>
        <w:spacing w:after="120"/>
        <w:ind w:left="714" w:hanging="357"/>
        <w:rPr>
          <w:rFonts w:ascii="Century Gothic" w:hAnsi="Century Gothic"/>
          <w:b/>
          <w:sz w:val="20"/>
          <w:szCs w:val="20"/>
        </w:rPr>
      </w:pPr>
      <w:r w:rsidRPr="001E0512">
        <w:rPr>
          <w:rFonts w:ascii="Century Gothic" w:hAnsi="Century Gothic"/>
          <w:b/>
          <w:sz w:val="20"/>
          <w:szCs w:val="20"/>
        </w:rPr>
        <w:t>Objet</w:t>
      </w:r>
    </w:p>
    <w:p w:rsidR="0054122F" w:rsidRPr="001E0512" w:rsidRDefault="0054122F" w:rsidP="003026FD">
      <w:pPr>
        <w:jc w:val="both"/>
        <w:rPr>
          <w:rFonts w:ascii="Century Gothic" w:hAnsi="Century Gothic"/>
          <w:sz w:val="20"/>
          <w:szCs w:val="20"/>
        </w:rPr>
      </w:pPr>
      <w:r w:rsidRPr="001E0512">
        <w:rPr>
          <w:rFonts w:ascii="Century Gothic" w:hAnsi="Century Gothic"/>
          <w:sz w:val="20"/>
          <w:szCs w:val="20"/>
        </w:rPr>
        <w:t>Ce guide présente l’ensemble des mesures devant être scrupuleusement appliquées par cha</w:t>
      </w:r>
      <w:r w:rsidR="00C41F46" w:rsidRPr="001E0512">
        <w:rPr>
          <w:rFonts w:ascii="Century Gothic" w:hAnsi="Century Gothic"/>
          <w:sz w:val="20"/>
          <w:szCs w:val="20"/>
        </w:rPr>
        <w:t>c</w:t>
      </w:r>
      <w:r w:rsidRPr="001E0512">
        <w:rPr>
          <w:rFonts w:ascii="Century Gothic" w:hAnsi="Century Gothic"/>
          <w:sz w:val="20"/>
          <w:szCs w:val="20"/>
        </w:rPr>
        <w:t xml:space="preserve">un des salariés de l’entreprise afin de garantir la sécurité et la santé de tous et </w:t>
      </w:r>
      <w:r w:rsidR="0066317A" w:rsidRPr="001E0512">
        <w:rPr>
          <w:rFonts w:ascii="Century Gothic" w:hAnsi="Century Gothic"/>
          <w:sz w:val="20"/>
          <w:szCs w:val="20"/>
        </w:rPr>
        <w:t xml:space="preserve">une </w:t>
      </w:r>
      <w:r w:rsidRPr="001E0512">
        <w:rPr>
          <w:rFonts w:ascii="Century Gothic" w:hAnsi="Century Gothic"/>
          <w:sz w:val="20"/>
          <w:szCs w:val="20"/>
        </w:rPr>
        <w:t>reprise de l’activité de façon sereine et pérenne.</w:t>
      </w:r>
    </w:p>
    <w:p w:rsidR="0054122F" w:rsidRPr="001E0512" w:rsidRDefault="0054122F" w:rsidP="003026FD">
      <w:pPr>
        <w:jc w:val="both"/>
        <w:rPr>
          <w:rFonts w:ascii="Century Gothic" w:hAnsi="Century Gothic"/>
          <w:sz w:val="20"/>
          <w:szCs w:val="20"/>
        </w:rPr>
      </w:pPr>
      <w:r w:rsidRPr="001E0512">
        <w:rPr>
          <w:rFonts w:ascii="Century Gothic" w:hAnsi="Century Gothic"/>
          <w:sz w:val="20"/>
          <w:szCs w:val="20"/>
        </w:rPr>
        <w:t>La responsabilité et le comportement individuel de tous conditionnera notre protection collective et la poursuite de l’activité. Le non-respect des r</w:t>
      </w:r>
      <w:r w:rsidR="0066317A" w:rsidRPr="001E0512">
        <w:rPr>
          <w:rFonts w:ascii="Century Gothic" w:hAnsi="Century Gothic"/>
          <w:sz w:val="20"/>
          <w:szCs w:val="20"/>
        </w:rPr>
        <w:t>ègles obligatoires pourra entraî</w:t>
      </w:r>
      <w:r w:rsidRPr="001E0512">
        <w:rPr>
          <w:rFonts w:ascii="Century Gothic" w:hAnsi="Century Gothic"/>
          <w:sz w:val="20"/>
          <w:szCs w:val="20"/>
        </w:rPr>
        <w:t>ner une sanction disciplinaire.</w:t>
      </w:r>
    </w:p>
    <w:p w:rsidR="0054122F" w:rsidRPr="001E0512" w:rsidRDefault="0054122F" w:rsidP="002F7F38">
      <w:pPr>
        <w:pStyle w:val="Paragraphedeliste"/>
        <w:numPr>
          <w:ilvl w:val="0"/>
          <w:numId w:val="1"/>
        </w:numPr>
        <w:spacing w:before="240" w:after="120"/>
        <w:ind w:left="714" w:hanging="357"/>
        <w:rPr>
          <w:rFonts w:ascii="Century Gothic" w:hAnsi="Century Gothic"/>
          <w:b/>
          <w:sz w:val="20"/>
          <w:szCs w:val="20"/>
        </w:rPr>
      </w:pPr>
      <w:r w:rsidRPr="001E0512">
        <w:rPr>
          <w:rFonts w:ascii="Century Gothic" w:hAnsi="Century Gothic"/>
          <w:b/>
          <w:sz w:val="20"/>
          <w:szCs w:val="20"/>
        </w:rPr>
        <w:t>Mes</w:t>
      </w:r>
      <w:r w:rsidR="0044333E" w:rsidRPr="001E0512">
        <w:rPr>
          <w:rFonts w:ascii="Century Gothic" w:hAnsi="Century Gothic"/>
          <w:b/>
          <w:sz w:val="20"/>
          <w:szCs w:val="20"/>
        </w:rPr>
        <w:t>ures et règles à respecter</w:t>
      </w:r>
    </w:p>
    <w:p w:rsidR="0054122F" w:rsidRPr="001E0512" w:rsidRDefault="0054122F" w:rsidP="0044333E">
      <w:pPr>
        <w:spacing w:after="120"/>
        <w:rPr>
          <w:rFonts w:ascii="Century Gothic" w:hAnsi="Century Gothic"/>
          <w:sz w:val="20"/>
          <w:szCs w:val="20"/>
          <w:u w:val="single"/>
        </w:rPr>
      </w:pPr>
      <w:r w:rsidRPr="001E0512">
        <w:rPr>
          <w:rFonts w:ascii="Century Gothic" w:hAnsi="Century Gothic"/>
          <w:sz w:val="20"/>
          <w:szCs w:val="20"/>
          <w:u w:val="single"/>
        </w:rPr>
        <w:t xml:space="preserve">Au-delà des règles mentionnées ci-dessous, je respecte à tout moment les gestes barrières : </w:t>
      </w:r>
    </w:p>
    <w:p w:rsidR="0054122F" w:rsidRPr="001E0512" w:rsidRDefault="0054122F" w:rsidP="002F7F38">
      <w:pPr>
        <w:pStyle w:val="Paragraphedeliste"/>
        <w:numPr>
          <w:ilvl w:val="0"/>
          <w:numId w:val="5"/>
        </w:numPr>
        <w:spacing w:after="60"/>
        <w:ind w:left="714" w:hanging="357"/>
        <w:contextualSpacing w:val="0"/>
        <w:rPr>
          <w:rFonts w:ascii="Century Gothic" w:hAnsi="Century Gothic"/>
          <w:sz w:val="20"/>
          <w:szCs w:val="20"/>
        </w:rPr>
      </w:pPr>
      <w:r w:rsidRPr="001E0512">
        <w:rPr>
          <w:rFonts w:ascii="Century Gothic" w:hAnsi="Century Gothic"/>
          <w:sz w:val="20"/>
          <w:szCs w:val="20"/>
        </w:rPr>
        <w:t xml:space="preserve">Utilisez </w:t>
      </w:r>
      <w:r w:rsidR="0066317A" w:rsidRPr="001E0512">
        <w:rPr>
          <w:rFonts w:ascii="Century Gothic" w:hAnsi="Century Gothic"/>
          <w:sz w:val="20"/>
          <w:szCs w:val="20"/>
        </w:rPr>
        <w:t>un</w:t>
      </w:r>
      <w:r w:rsidRPr="001E0512">
        <w:rPr>
          <w:rFonts w:ascii="Century Gothic" w:hAnsi="Century Gothic"/>
          <w:sz w:val="20"/>
          <w:szCs w:val="20"/>
        </w:rPr>
        <w:t xml:space="preserve"> mouchoir à usage unique</w:t>
      </w:r>
      <w:r w:rsidR="0066317A" w:rsidRPr="001E0512">
        <w:rPr>
          <w:rFonts w:ascii="Century Gothic" w:hAnsi="Century Gothic"/>
          <w:sz w:val="20"/>
          <w:szCs w:val="20"/>
        </w:rPr>
        <w:t>, puis</w:t>
      </w:r>
      <w:r w:rsidRPr="001E0512">
        <w:rPr>
          <w:rFonts w:ascii="Century Gothic" w:hAnsi="Century Gothic"/>
          <w:sz w:val="20"/>
          <w:szCs w:val="20"/>
        </w:rPr>
        <w:t xml:space="preserve"> jetez-le dans une poubelle et </w:t>
      </w:r>
      <w:proofErr w:type="spellStart"/>
      <w:r w:rsidRPr="001E0512">
        <w:rPr>
          <w:rFonts w:ascii="Century Gothic" w:hAnsi="Century Gothic"/>
          <w:sz w:val="20"/>
          <w:szCs w:val="20"/>
        </w:rPr>
        <w:t>lavez</w:t>
      </w:r>
      <w:proofErr w:type="spellEnd"/>
      <w:r w:rsidRPr="001E0512">
        <w:rPr>
          <w:rFonts w:ascii="Century Gothic" w:hAnsi="Century Gothic"/>
          <w:sz w:val="20"/>
          <w:szCs w:val="20"/>
        </w:rPr>
        <w:t>-vous les mains</w:t>
      </w:r>
      <w:r w:rsidR="00D154DF" w:rsidRPr="001E0512">
        <w:rPr>
          <w:rFonts w:ascii="Century Gothic" w:hAnsi="Century Gothic"/>
          <w:sz w:val="20"/>
          <w:szCs w:val="20"/>
        </w:rPr>
        <w:t>.</w:t>
      </w:r>
    </w:p>
    <w:p w:rsidR="0054122F" w:rsidRPr="001E0512" w:rsidRDefault="0054122F" w:rsidP="002F7F38">
      <w:pPr>
        <w:pStyle w:val="Paragraphedeliste"/>
        <w:numPr>
          <w:ilvl w:val="0"/>
          <w:numId w:val="5"/>
        </w:numPr>
        <w:spacing w:after="60"/>
        <w:ind w:left="714" w:hanging="357"/>
        <w:contextualSpacing w:val="0"/>
        <w:rPr>
          <w:rFonts w:ascii="Century Gothic" w:hAnsi="Century Gothic"/>
          <w:sz w:val="20"/>
          <w:szCs w:val="20"/>
        </w:rPr>
      </w:pPr>
      <w:r w:rsidRPr="001E0512">
        <w:rPr>
          <w:rFonts w:ascii="Century Gothic" w:hAnsi="Century Gothic"/>
          <w:sz w:val="20"/>
          <w:szCs w:val="20"/>
        </w:rPr>
        <w:t>Toussez ou éternuez dans votre coude ou couvrez-vous la bouche et le nez avec le mouchoir</w:t>
      </w:r>
      <w:r w:rsidR="00D154DF" w:rsidRPr="001E0512">
        <w:rPr>
          <w:rFonts w:ascii="Century Gothic" w:hAnsi="Century Gothic"/>
          <w:sz w:val="20"/>
          <w:szCs w:val="20"/>
        </w:rPr>
        <w:t>.</w:t>
      </w:r>
    </w:p>
    <w:p w:rsidR="0054122F" w:rsidRPr="001E0512" w:rsidRDefault="0054122F" w:rsidP="002F7F38">
      <w:pPr>
        <w:pStyle w:val="Paragraphedeliste"/>
        <w:numPr>
          <w:ilvl w:val="0"/>
          <w:numId w:val="5"/>
        </w:numPr>
        <w:spacing w:after="60"/>
        <w:ind w:left="714" w:hanging="357"/>
        <w:contextualSpacing w:val="0"/>
        <w:rPr>
          <w:rFonts w:ascii="Century Gothic" w:hAnsi="Century Gothic"/>
          <w:sz w:val="20"/>
          <w:szCs w:val="20"/>
        </w:rPr>
      </w:pPr>
      <w:r w:rsidRPr="001E0512">
        <w:rPr>
          <w:rFonts w:ascii="Century Gothic" w:hAnsi="Century Gothic"/>
          <w:sz w:val="20"/>
          <w:szCs w:val="20"/>
        </w:rPr>
        <w:t>Ne crachez pas (lavabo ou sol)</w:t>
      </w:r>
      <w:r w:rsidR="00D154DF" w:rsidRPr="001E0512">
        <w:rPr>
          <w:rFonts w:ascii="Century Gothic" w:hAnsi="Century Gothic"/>
          <w:sz w:val="20"/>
          <w:szCs w:val="20"/>
        </w:rPr>
        <w:t>.</w:t>
      </w:r>
    </w:p>
    <w:p w:rsidR="0054122F" w:rsidRPr="001E0512" w:rsidRDefault="0054122F" w:rsidP="002F7F38">
      <w:pPr>
        <w:pStyle w:val="Paragraphedeliste"/>
        <w:numPr>
          <w:ilvl w:val="0"/>
          <w:numId w:val="5"/>
        </w:numPr>
        <w:spacing w:after="60"/>
        <w:ind w:left="714" w:hanging="357"/>
        <w:contextualSpacing w:val="0"/>
        <w:rPr>
          <w:rFonts w:ascii="Century Gothic" w:hAnsi="Century Gothic"/>
          <w:sz w:val="20"/>
          <w:szCs w:val="20"/>
        </w:rPr>
      </w:pPr>
      <w:proofErr w:type="spellStart"/>
      <w:r w:rsidRPr="001E0512">
        <w:rPr>
          <w:rFonts w:ascii="Century Gothic" w:hAnsi="Century Gothic"/>
          <w:sz w:val="20"/>
          <w:szCs w:val="20"/>
        </w:rPr>
        <w:t>Lavez</w:t>
      </w:r>
      <w:proofErr w:type="spellEnd"/>
      <w:r w:rsidRPr="001E0512">
        <w:rPr>
          <w:rFonts w:ascii="Century Gothic" w:hAnsi="Century Gothic"/>
          <w:sz w:val="20"/>
          <w:szCs w:val="20"/>
        </w:rPr>
        <w:t>-vous les mains toutes les heures avec de l’eau et du sav</w:t>
      </w:r>
      <w:r w:rsidR="00C41F46" w:rsidRPr="001E0512">
        <w:rPr>
          <w:rFonts w:ascii="Century Gothic" w:hAnsi="Century Gothic"/>
          <w:sz w:val="20"/>
          <w:szCs w:val="20"/>
        </w:rPr>
        <w:t>on ou utilisez une solution hyd</w:t>
      </w:r>
      <w:r w:rsidRPr="001E0512">
        <w:rPr>
          <w:rFonts w:ascii="Century Gothic" w:hAnsi="Century Gothic"/>
          <w:sz w:val="20"/>
          <w:szCs w:val="20"/>
        </w:rPr>
        <w:t>r</w:t>
      </w:r>
      <w:r w:rsidR="00C41F46" w:rsidRPr="001E0512">
        <w:rPr>
          <w:rFonts w:ascii="Century Gothic" w:hAnsi="Century Gothic"/>
          <w:sz w:val="20"/>
          <w:szCs w:val="20"/>
        </w:rPr>
        <w:t>o</w:t>
      </w:r>
      <w:r w:rsidRPr="001E0512">
        <w:rPr>
          <w:rFonts w:ascii="Century Gothic" w:hAnsi="Century Gothic"/>
          <w:sz w:val="20"/>
          <w:szCs w:val="20"/>
        </w:rPr>
        <w:t>-alcoolique</w:t>
      </w:r>
      <w:r w:rsidR="00D154DF" w:rsidRPr="001E0512">
        <w:rPr>
          <w:rFonts w:ascii="Century Gothic" w:hAnsi="Century Gothic"/>
          <w:sz w:val="20"/>
          <w:szCs w:val="20"/>
        </w:rPr>
        <w:t>.</w:t>
      </w:r>
    </w:p>
    <w:p w:rsidR="0054122F" w:rsidRPr="001E0512" w:rsidRDefault="008C7846" w:rsidP="002F7F38">
      <w:pPr>
        <w:pStyle w:val="Paragraphedeliste"/>
        <w:numPr>
          <w:ilvl w:val="0"/>
          <w:numId w:val="5"/>
        </w:numPr>
        <w:spacing w:after="60"/>
        <w:ind w:left="714" w:hanging="357"/>
        <w:contextualSpacing w:val="0"/>
        <w:rPr>
          <w:rFonts w:ascii="Century Gothic" w:hAnsi="Century Gothic"/>
          <w:sz w:val="20"/>
          <w:szCs w:val="20"/>
        </w:rPr>
      </w:pPr>
      <w:r w:rsidRPr="001E0512">
        <w:rPr>
          <w:rFonts w:ascii="Century Gothic" w:hAnsi="Century Gothic"/>
          <w:sz w:val="20"/>
          <w:szCs w:val="20"/>
        </w:rPr>
        <w:t>Saluez vos collègues sans leur serrer</w:t>
      </w:r>
      <w:r w:rsidR="0038389C" w:rsidRPr="001E0512">
        <w:rPr>
          <w:rFonts w:ascii="Century Gothic" w:hAnsi="Century Gothic"/>
          <w:sz w:val="20"/>
          <w:szCs w:val="20"/>
        </w:rPr>
        <w:t xml:space="preserve"> la</w:t>
      </w:r>
      <w:r w:rsidR="0054122F" w:rsidRPr="001E0512">
        <w:rPr>
          <w:rFonts w:ascii="Century Gothic" w:hAnsi="Century Gothic"/>
          <w:sz w:val="20"/>
          <w:szCs w:val="20"/>
        </w:rPr>
        <w:t xml:space="preserve"> main</w:t>
      </w:r>
      <w:r w:rsidRPr="001E0512">
        <w:rPr>
          <w:rFonts w:ascii="Century Gothic" w:hAnsi="Century Gothic"/>
          <w:sz w:val="20"/>
          <w:szCs w:val="20"/>
        </w:rPr>
        <w:t xml:space="preserve">, sans leur faire la bise </w:t>
      </w:r>
      <w:r w:rsidR="0054122F" w:rsidRPr="001E0512">
        <w:rPr>
          <w:rFonts w:ascii="Century Gothic" w:hAnsi="Century Gothic"/>
          <w:sz w:val="20"/>
          <w:szCs w:val="20"/>
        </w:rPr>
        <w:t xml:space="preserve">et </w:t>
      </w:r>
      <w:r w:rsidRPr="001E0512">
        <w:rPr>
          <w:rFonts w:ascii="Century Gothic" w:hAnsi="Century Gothic"/>
          <w:sz w:val="20"/>
          <w:szCs w:val="20"/>
        </w:rPr>
        <w:t>sans accolade.</w:t>
      </w:r>
    </w:p>
    <w:p w:rsidR="0054122F" w:rsidRPr="001E0512" w:rsidRDefault="003026FD" w:rsidP="002F7F38">
      <w:pPr>
        <w:pStyle w:val="Paragraphedeliste"/>
        <w:numPr>
          <w:ilvl w:val="0"/>
          <w:numId w:val="5"/>
        </w:numPr>
        <w:spacing w:after="60"/>
        <w:ind w:left="714" w:hanging="357"/>
        <w:contextualSpacing w:val="0"/>
        <w:rPr>
          <w:rFonts w:ascii="Century Gothic" w:hAnsi="Century Gothic"/>
          <w:sz w:val="20"/>
          <w:szCs w:val="20"/>
        </w:rPr>
      </w:pPr>
      <w:r w:rsidRPr="001E0512">
        <w:rPr>
          <w:rFonts w:ascii="Century Gothic" w:hAnsi="Century Gothic"/>
          <w:sz w:val="20"/>
          <w:szCs w:val="20"/>
        </w:rPr>
        <w:t>Évitez</w:t>
      </w:r>
      <w:r w:rsidR="0054122F" w:rsidRPr="001E0512">
        <w:rPr>
          <w:rFonts w:ascii="Century Gothic" w:hAnsi="Century Gothic"/>
          <w:sz w:val="20"/>
          <w:szCs w:val="20"/>
        </w:rPr>
        <w:t xml:space="preserve"> </w:t>
      </w:r>
      <w:r w:rsidR="00C41F46" w:rsidRPr="001E0512">
        <w:rPr>
          <w:rFonts w:ascii="Century Gothic" w:hAnsi="Century Gothic"/>
          <w:sz w:val="20"/>
          <w:szCs w:val="20"/>
        </w:rPr>
        <w:t>de vous toucher</w:t>
      </w:r>
      <w:r w:rsidR="0054122F" w:rsidRPr="001E0512">
        <w:rPr>
          <w:rFonts w:ascii="Century Gothic" w:hAnsi="Century Gothic"/>
          <w:sz w:val="20"/>
          <w:szCs w:val="20"/>
        </w:rPr>
        <w:t xml:space="preserve"> le visage</w:t>
      </w:r>
      <w:r w:rsidR="00D154DF" w:rsidRPr="001E0512">
        <w:rPr>
          <w:rFonts w:ascii="Century Gothic" w:hAnsi="Century Gothic"/>
          <w:sz w:val="20"/>
          <w:szCs w:val="20"/>
        </w:rPr>
        <w:t>.</w:t>
      </w:r>
    </w:p>
    <w:p w:rsidR="0054122F" w:rsidRPr="001E0512" w:rsidRDefault="0054122F" w:rsidP="002F7F38">
      <w:pPr>
        <w:pStyle w:val="Paragraphedeliste"/>
        <w:numPr>
          <w:ilvl w:val="0"/>
          <w:numId w:val="5"/>
        </w:numPr>
        <w:spacing w:after="60"/>
        <w:ind w:left="714" w:hanging="357"/>
        <w:contextualSpacing w:val="0"/>
        <w:rPr>
          <w:rFonts w:ascii="Century Gothic" w:hAnsi="Century Gothic"/>
          <w:sz w:val="20"/>
          <w:szCs w:val="20"/>
        </w:rPr>
      </w:pPr>
      <w:r w:rsidRPr="001E0512">
        <w:rPr>
          <w:rFonts w:ascii="Century Gothic" w:hAnsi="Century Gothic"/>
          <w:sz w:val="20"/>
          <w:szCs w:val="20"/>
        </w:rPr>
        <w:t>Nettoyez régulièrement les objets et appareils que vous touchez (téléphone, poignée de porte</w:t>
      </w:r>
      <w:r w:rsidR="00D154DF" w:rsidRPr="001E0512">
        <w:rPr>
          <w:rFonts w:ascii="Century Gothic" w:hAnsi="Century Gothic"/>
          <w:sz w:val="20"/>
          <w:szCs w:val="20"/>
        </w:rPr>
        <w:t xml:space="preserve">, </w:t>
      </w:r>
      <w:r w:rsidRPr="001E0512">
        <w:rPr>
          <w:rFonts w:ascii="Century Gothic" w:hAnsi="Century Gothic"/>
          <w:sz w:val="20"/>
          <w:szCs w:val="20"/>
        </w:rPr>
        <w:t>...)</w:t>
      </w:r>
      <w:r w:rsidR="00D154DF" w:rsidRPr="001E0512">
        <w:rPr>
          <w:rFonts w:ascii="Century Gothic" w:hAnsi="Century Gothic"/>
          <w:sz w:val="20"/>
          <w:szCs w:val="20"/>
        </w:rPr>
        <w:t>.</w:t>
      </w:r>
    </w:p>
    <w:p w:rsidR="0054122F" w:rsidRPr="001E0512" w:rsidRDefault="00A56FA4" w:rsidP="002F7F38">
      <w:pPr>
        <w:pStyle w:val="Paragraphedeliste"/>
        <w:numPr>
          <w:ilvl w:val="0"/>
          <w:numId w:val="5"/>
        </w:numPr>
        <w:spacing w:after="60"/>
        <w:ind w:left="714" w:hanging="357"/>
        <w:contextualSpacing w:val="0"/>
        <w:rPr>
          <w:rFonts w:ascii="Century Gothic" w:hAnsi="Century Gothic"/>
          <w:sz w:val="20"/>
          <w:szCs w:val="20"/>
        </w:rPr>
      </w:pPr>
      <w:r w:rsidRPr="001E0512">
        <w:rPr>
          <w:rFonts w:ascii="Century Gothic" w:hAnsi="Century Gothic"/>
          <w:sz w:val="20"/>
          <w:szCs w:val="20"/>
        </w:rPr>
        <w:t>Maintenez une distance d’au moins un mètre avec les autres personnes</w:t>
      </w:r>
      <w:r w:rsidR="00D154DF" w:rsidRPr="001E0512">
        <w:rPr>
          <w:rFonts w:ascii="Century Gothic" w:hAnsi="Century Gothic"/>
          <w:sz w:val="20"/>
          <w:szCs w:val="20"/>
        </w:rPr>
        <w:t>.</w:t>
      </w:r>
    </w:p>
    <w:p w:rsidR="002F7F38" w:rsidRPr="001E0512" w:rsidRDefault="002F7F38" w:rsidP="00A56FA4">
      <w:pPr>
        <w:rPr>
          <w:rFonts w:ascii="Century Gothic" w:hAnsi="Century Gothic"/>
          <w:sz w:val="20"/>
          <w:szCs w:val="20"/>
        </w:rPr>
      </w:pPr>
    </w:p>
    <w:p w:rsidR="002F7F38" w:rsidRPr="001E0512" w:rsidRDefault="002F7F38">
      <w:pPr>
        <w:rPr>
          <w:rFonts w:ascii="Century Gothic" w:hAnsi="Century Gothic"/>
          <w:sz w:val="20"/>
          <w:szCs w:val="20"/>
        </w:rPr>
        <w:sectPr w:rsidR="002F7F38" w:rsidRPr="001E0512" w:rsidSect="0054245D">
          <w:headerReference w:type="default" r:id="rId7"/>
          <w:pgSz w:w="16838" w:h="11906" w:orient="landscape"/>
          <w:pgMar w:top="1560" w:right="720" w:bottom="1276" w:left="720" w:header="708" w:footer="708" w:gutter="0"/>
          <w:cols w:space="708"/>
          <w:docGrid w:linePitch="360"/>
        </w:sectPr>
      </w:pP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1949"/>
        <w:gridCol w:w="7921"/>
        <w:gridCol w:w="5518"/>
      </w:tblGrid>
      <w:tr w:rsidR="00A56FA4" w:rsidRPr="001E0512" w:rsidTr="005424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shd w:val="clear" w:color="auto" w:fill="1F497D" w:themeFill="text2"/>
            <w:vAlign w:val="center"/>
          </w:tcPr>
          <w:p w:rsidR="00A56FA4" w:rsidRPr="001E0512" w:rsidRDefault="003026FD" w:rsidP="0054245D">
            <w:pPr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1E0512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lastRenderedPageBreak/>
              <w:t>Étape</w:t>
            </w:r>
            <w:r w:rsidR="00A56FA4" w:rsidRPr="001E0512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 xml:space="preserve"> de la journée</w:t>
            </w:r>
          </w:p>
        </w:tc>
        <w:tc>
          <w:tcPr>
            <w:tcW w:w="7921" w:type="dxa"/>
            <w:shd w:val="clear" w:color="auto" w:fill="1F497D" w:themeFill="text2"/>
            <w:vAlign w:val="center"/>
          </w:tcPr>
          <w:p w:rsidR="00A56FA4" w:rsidRPr="001E0512" w:rsidRDefault="00A56FA4" w:rsidP="00542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1E0512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Règles à respecter</w:t>
            </w:r>
          </w:p>
        </w:tc>
        <w:tc>
          <w:tcPr>
            <w:tcW w:w="5518" w:type="dxa"/>
            <w:shd w:val="clear" w:color="auto" w:fill="1F497D" w:themeFill="text2"/>
            <w:vAlign w:val="center"/>
          </w:tcPr>
          <w:p w:rsidR="00A56FA4" w:rsidRPr="001E0512" w:rsidRDefault="00A56FA4" w:rsidP="00542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1E0512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Commentaires</w:t>
            </w:r>
            <w:r w:rsidR="008541F7" w:rsidRPr="001E0512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 xml:space="preserve"> spécifiques de l’employeur</w:t>
            </w:r>
          </w:p>
        </w:tc>
      </w:tr>
      <w:tr w:rsidR="00867C38" w:rsidRPr="001E0512" w:rsidTr="00A61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vMerge w:val="restart"/>
            <w:shd w:val="clear" w:color="auto" w:fill="auto"/>
          </w:tcPr>
          <w:p w:rsidR="00867C38" w:rsidRPr="001E0512" w:rsidRDefault="00867C38" w:rsidP="00C01742">
            <w:pPr>
              <w:spacing w:before="1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0512">
              <w:rPr>
                <w:rFonts w:ascii="Century Gothic" w:hAnsi="Century Gothic"/>
                <w:sz w:val="20"/>
                <w:szCs w:val="20"/>
              </w:rPr>
              <w:t>Je pars de chez moi</w:t>
            </w:r>
          </w:p>
        </w:tc>
        <w:tc>
          <w:tcPr>
            <w:tcW w:w="7921" w:type="dxa"/>
          </w:tcPr>
          <w:p w:rsidR="00867C38" w:rsidRPr="001E0512" w:rsidRDefault="00867C38" w:rsidP="00C9566F">
            <w:pPr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1E0512">
              <w:rPr>
                <w:rFonts w:ascii="Century Gothic" w:hAnsi="Century Gothic"/>
                <w:sz w:val="20"/>
                <w:szCs w:val="20"/>
              </w:rPr>
              <w:t>Je n’ai aucun symptôme du COVID-19 (fièvre, maux de tête, toux, gêne respiratoire...)</w:t>
            </w:r>
            <w:r w:rsidR="00C9566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518" w:type="dxa"/>
          </w:tcPr>
          <w:p w:rsidR="00867C38" w:rsidRPr="001E0512" w:rsidRDefault="00867C38" w:rsidP="00C9566F">
            <w:pPr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C00000"/>
                <w:sz w:val="20"/>
                <w:szCs w:val="20"/>
              </w:rPr>
            </w:pPr>
            <w:r w:rsidRPr="001E0512">
              <w:rPr>
                <w:rFonts w:ascii="Century Gothic" w:hAnsi="Century Gothic"/>
                <w:color w:val="C00000"/>
                <w:sz w:val="20"/>
                <w:szCs w:val="20"/>
              </w:rPr>
              <w:t>Si j’ai des symptômes je préviens mon responsable et je reste chez moi</w:t>
            </w:r>
            <w:r w:rsidR="00C9566F">
              <w:rPr>
                <w:rFonts w:ascii="Century Gothic" w:hAnsi="Century Gothic"/>
                <w:color w:val="C00000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A61963" w:rsidRPr="001E0512" w:rsidTr="00A61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vMerge/>
            <w:shd w:val="clear" w:color="auto" w:fill="auto"/>
          </w:tcPr>
          <w:p w:rsidR="00A61963" w:rsidRPr="001E0512" w:rsidRDefault="00A61963" w:rsidP="003026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21" w:type="dxa"/>
          </w:tcPr>
          <w:p w:rsidR="00A61963" w:rsidRPr="001E0512" w:rsidRDefault="00A61963" w:rsidP="00C9566F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1E0512">
              <w:rPr>
                <w:rFonts w:ascii="Century Gothic" w:hAnsi="Century Gothic"/>
                <w:sz w:val="20"/>
                <w:szCs w:val="20"/>
              </w:rPr>
              <w:t>J’emmène ma bouteille d’eau avec mon nom inscrit dessus (lorsqu’elle est vide, je la remplis à la fontaine à eau) et mon repas « tout prêt » et froid de préférence afin de pouvoir manger sur le site</w:t>
            </w:r>
            <w:r w:rsidR="00C9566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518" w:type="dxa"/>
          </w:tcPr>
          <w:p w:rsidR="00A61963" w:rsidRPr="003026FD" w:rsidRDefault="00A61963" w:rsidP="00C9566F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C00000"/>
                <w:spacing w:val="4"/>
                <w:sz w:val="20"/>
                <w:szCs w:val="20"/>
              </w:rPr>
            </w:pPr>
            <w:r w:rsidRPr="003026FD">
              <w:rPr>
                <w:rFonts w:ascii="Century Gothic" w:hAnsi="Century Gothic"/>
                <w:color w:val="C00000"/>
                <w:spacing w:val="4"/>
                <w:sz w:val="20"/>
                <w:szCs w:val="20"/>
              </w:rPr>
              <w:t>Suivre le protocole d'utilisation des équipements communs (micro-onde, réfrigérateur, machine à café, …)</w:t>
            </w:r>
            <w:r w:rsidR="00C9566F">
              <w:rPr>
                <w:rFonts w:ascii="Century Gothic" w:hAnsi="Century Gothic"/>
                <w:color w:val="C00000"/>
                <w:spacing w:val="4"/>
                <w:sz w:val="20"/>
                <w:szCs w:val="20"/>
              </w:rPr>
              <w:t>.</w:t>
            </w:r>
          </w:p>
        </w:tc>
      </w:tr>
      <w:tr w:rsidR="00A61963" w:rsidRPr="001E0512" w:rsidTr="00637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</w:tcPr>
          <w:p w:rsidR="00A61963" w:rsidRPr="001E0512" w:rsidRDefault="00A61963" w:rsidP="00C01742">
            <w:pPr>
              <w:spacing w:before="1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0512">
              <w:rPr>
                <w:rFonts w:ascii="Century Gothic" w:hAnsi="Century Gothic"/>
                <w:sz w:val="20"/>
                <w:szCs w:val="20"/>
              </w:rPr>
              <w:t>Je me véhicule</w:t>
            </w:r>
          </w:p>
        </w:tc>
        <w:tc>
          <w:tcPr>
            <w:tcW w:w="7921" w:type="dxa"/>
          </w:tcPr>
          <w:p w:rsidR="00A61963" w:rsidRPr="001E0512" w:rsidRDefault="00A61963" w:rsidP="00C9566F">
            <w:pPr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1E0512">
              <w:rPr>
                <w:rFonts w:ascii="Century Gothic" w:hAnsi="Century Gothic"/>
                <w:sz w:val="20"/>
                <w:szCs w:val="20"/>
              </w:rPr>
              <w:t>Je privilégie les déplacements seul</w:t>
            </w:r>
            <w:r w:rsidR="00C01742">
              <w:rPr>
                <w:rFonts w:ascii="Century Gothic" w:hAnsi="Century Gothic"/>
                <w:sz w:val="20"/>
                <w:szCs w:val="20"/>
              </w:rPr>
              <w:t xml:space="preserve"> avec</w:t>
            </w:r>
            <w:r w:rsidRPr="001E0512">
              <w:rPr>
                <w:rFonts w:ascii="Century Gothic" w:hAnsi="Century Gothic"/>
                <w:sz w:val="20"/>
                <w:szCs w:val="20"/>
              </w:rPr>
              <w:t xml:space="preserve"> ma voiture personnelle pour venir au travail ou je respecte les consignes sanitaires dans les transports en commun</w:t>
            </w:r>
            <w:r w:rsidR="00C9566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518" w:type="dxa"/>
          </w:tcPr>
          <w:p w:rsidR="00A61963" w:rsidRPr="001E0512" w:rsidRDefault="00A61963" w:rsidP="00C9566F">
            <w:pPr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C00000"/>
                <w:sz w:val="20"/>
                <w:szCs w:val="20"/>
              </w:rPr>
            </w:pPr>
            <w:r w:rsidRPr="001E0512">
              <w:rPr>
                <w:rFonts w:ascii="Century Gothic" w:hAnsi="Century Gothic"/>
                <w:color w:val="C00000"/>
                <w:sz w:val="20"/>
                <w:szCs w:val="20"/>
              </w:rPr>
              <w:t>En cas de covoiturage, maximum 2 personnes assises en diagonale dans le véhicule</w:t>
            </w:r>
            <w:r w:rsidR="00C9566F">
              <w:rPr>
                <w:rFonts w:ascii="Century Gothic" w:hAnsi="Century Gothic"/>
                <w:color w:val="C00000"/>
                <w:sz w:val="20"/>
                <w:szCs w:val="20"/>
              </w:rPr>
              <w:t>.</w:t>
            </w:r>
          </w:p>
        </w:tc>
      </w:tr>
      <w:tr w:rsidR="00A61963" w:rsidRPr="001E0512" w:rsidTr="006378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vMerge w:val="restart"/>
          </w:tcPr>
          <w:p w:rsidR="00A61963" w:rsidRPr="001E0512" w:rsidRDefault="00A61963" w:rsidP="00C01742">
            <w:pPr>
              <w:spacing w:before="1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0512">
              <w:rPr>
                <w:rFonts w:ascii="Century Gothic" w:hAnsi="Century Gothic"/>
                <w:sz w:val="20"/>
                <w:szCs w:val="20"/>
              </w:rPr>
              <w:t>J’arrive sur le lieu de travail</w:t>
            </w:r>
          </w:p>
        </w:tc>
        <w:tc>
          <w:tcPr>
            <w:tcW w:w="7921" w:type="dxa"/>
          </w:tcPr>
          <w:p w:rsidR="00A61963" w:rsidRPr="001E0512" w:rsidRDefault="00A61963" w:rsidP="00C9566F">
            <w:pPr>
              <w:pStyle w:val="Paragraphedeliste"/>
              <w:numPr>
                <w:ilvl w:val="0"/>
                <w:numId w:val="3"/>
              </w:numPr>
              <w:spacing w:before="20" w:after="20"/>
              <w:ind w:left="214" w:hanging="2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1E0512">
              <w:rPr>
                <w:rFonts w:ascii="Century Gothic" w:hAnsi="Century Gothic"/>
                <w:sz w:val="20"/>
                <w:szCs w:val="20"/>
              </w:rPr>
              <w:t>Je suis les consignes d'utilisation du vestiaire</w:t>
            </w:r>
            <w:r w:rsidR="00C9566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518" w:type="dxa"/>
          </w:tcPr>
          <w:p w:rsidR="00A61963" w:rsidRPr="001E0512" w:rsidRDefault="00A61963" w:rsidP="00C9566F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C00000"/>
                <w:sz w:val="20"/>
                <w:szCs w:val="20"/>
              </w:rPr>
            </w:pPr>
          </w:p>
        </w:tc>
      </w:tr>
      <w:tr w:rsidR="00A61963" w:rsidRPr="001E0512" w:rsidTr="00637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vMerge/>
          </w:tcPr>
          <w:p w:rsidR="00A61963" w:rsidRPr="001E0512" w:rsidRDefault="00A61963" w:rsidP="003026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21" w:type="dxa"/>
          </w:tcPr>
          <w:p w:rsidR="00A61963" w:rsidRPr="001E0512" w:rsidRDefault="00A61963" w:rsidP="00C9566F">
            <w:pPr>
              <w:pStyle w:val="Paragraphedeliste"/>
              <w:numPr>
                <w:ilvl w:val="0"/>
                <w:numId w:val="3"/>
              </w:numPr>
              <w:spacing w:before="20" w:after="20"/>
              <w:ind w:left="214" w:hanging="2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1E0512">
              <w:rPr>
                <w:rFonts w:ascii="Century Gothic" w:hAnsi="Century Gothic"/>
                <w:sz w:val="20"/>
                <w:szCs w:val="20"/>
              </w:rPr>
              <w:t>Je suis le balisage d’entrée mis en place</w:t>
            </w:r>
            <w:r w:rsidR="00C9566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518" w:type="dxa"/>
          </w:tcPr>
          <w:p w:rsidR="00A61963" w:rsidRPr="001E0512" w:rsidRDefault="00A61963" w:rsidP="00C9566F">
            <w:pPr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C00000"/>
                <w:sz w:val="20"/>
                <w:szCs w:val="20"/>
              </w:rPr>
            </w:pPr>
            <w:r w:rsidRPr="001E0512">
              <w:rPr>
                <w:rFonts w:ascii="Century Gothic" w:hAnsi="Century Gothic"/>
                <w:color w:val="C00000"/>
                <w:sz w:val="20"/>
                <w:szCs w:val="20"/>
              </w:rPr>
              <w:t>L’entrée se fera par la porte piétonne du nouveau bâtiment</w:t>
            </w:r>
            <w:r w:rsidR="00C9566F">
              <w:rPr>
                <w:rFonts w:ascii="Century Gothic" w:hAnsi="Century Gothic"/>
                <w:color w:val="C00000"/>
                <w:sz w:val="20"/>
                <w:szCs w:val="20"/>
              </w:rPr>
              <w:t>.</w:t>
            </w:r>
          </w:p>
        </w:tc>
      </w:tr>
      <w:tr w:rsidR="00A61963" w:rsidRPr="001E0512" w:rsidTr="006378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vMerge/>
          </w:tcPr>
          <w:p w:rsidR="00A61963" w:rsidRPr="001E0512" w:rsidRDefault="00A61963" w:rsidP="003026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21" w:type="dxa"/>
          </w:tcPr>
          <w:p w:rsidR="00A61963" w:rsidRPr="001E0512" w:rsidRDefault="00A61963" w:rsidP="00C9566F">
            <w:pPr>
              <w:pStyle w:val="Paragraphedeliste"/>
              <w:numPr>
                <w:ilvl w:val="0"/>
                <w:numId w:val="3"/>
              </w:numPr>
              <w:spacing w:before="20" w:after="20"/>
              <w:ind w:left="214" w:hanging="2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1E0512">
              <w:rPr>
                <w:rFonts w:ascii="Century Gothic" w:hAnsi="Century Gothic"/>
                <w:sz w:val="20"/>
                <w:szCs w:val="20"/>
              </w:rPr>
              <w:t>Je prends</w:t>
            </w:r>
            <w:r w:rsidR="00C01742">
              <w:rPr>
                <w:rFonts w:ascii="Century Gothic" w:hAnsi="Century Gothic"/>
                <w:sz w:val="20"/>
                <w:szCs w:val="20"/>
              </w:rPr>
              <w:t xml:space="preserve"> uniquement</w:t>
            </w:r>
            <w:r w:rsidRPr="001E0512">
              <w:rPr>
                <w:rFonts w:ascii="Century Gothic" w:hAnsi="Century Gothic"/>
                <w:sz w:val="20"/>
                <w:szCs w:val="20"/>
              </w:rPr>
              <w:t xml:space="preserve"> ma carte de pointage</w:t>
            </w:r>
            <w:r w:rsidR="00C9566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518" w:type="dxa"/>
          </w:tcPr>
          <w:p w:rsidR="00A61963" w:rsidRPr="001E0512" w:rsidRDefault="00A61963" w:rsidP="00C9566F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C00000"/>
                <w:sz w:val="20"/>
                <w:szCs w:val="20"/>
              </w:rPr>
            </w:pPr>
          </w:p>
        </w:tc>
      </w:tr>
      <w:tr w:rsidR="00A61963" w:rsidRPr="001E0512" w:rsidTr="00637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vMerge/>
          </w:tcPr>
          <w:p w:rsidR="00A61963" w:rsidRPr="001E0512" w:rsidRDefault="00A61963" w:rsidP="003026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21" w:type="dxa"/>
          </w:tcPr>
          <w:p w:rsidR="00A61963" w:rsidRPr="001E0512" w:rsidRDefault="00A61963" w:rsidP="00C9566F">
            <w:pPr>
              <w:pStyle w:val="Paragraphedeliste"/>
              <w:numPr>
                <w:ilvl w:val="0"/>
                <w:numId w:val="3"/>
              </w:numPr>
              <w:spacing w:before="20" w:after="20"/>
              <w:ind w:left="214" w:hanging="2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1E0512">
              <w:rPr>
                <w:rFonts w:ascii="Century Gothic" w:hAnsi="Century Gothic"/>
                <w:sz w:val="20"/>
                <w:szCs w:val="20"/>
              </w:rPr>
              <w:t>Je vais me laver les mains</w:t>
            </w:r>
            <w:r w:rsidR="00C9566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518" w:type="dxa"/>
          </w:tcPr>
          <w:p w:rsidR="00A61963" w:rsidRPr="001E0512" w:rsidRDefault="00A61963" w:rsidP="00C9566F">
            <w:pPr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C00000"/>
                <w:sz w:val="20"/>
                <w:szCs w:val="20"/>
              </w:rPr>
            </w:pPr>
            <w:r w:rsidRPr="001E0512">
              <w:rPr>
                <w:rFonts w:ascii="Century Gothic" w:hAnsi="Century Gothic"/>
                <w:color w:val="C00000"/>
                <w:sz w:val="20"/>
                <w:szCs w:val="20"/>
              </w:rPr>
              <w:t>Reportez-vous à la note « se laver les mains » affichée près de chaque lavabo</w:t>
            </w:r>
            <w:r w:rsidR="00C9566F">
              <w:rPr>
                <w:rFonts w:ascii="Century Gothic" w:hAnsi="Century Gothic"/>
                <w:color w:val="C00000"/>
                <w:sz w:val="20"/>
                <w:szCs w:val="20"/>
              </w:rPr>
              <w:t>.</w:t>
            </w:r>
          </w:p>
        </w:tc>
      </w:tr>
      <w:tr w:rsidR="00A61963" w:rsidRPr="001E0512" w:rsidTr="006378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vMerge/>
          </w:tcPr>
          <w:p w:rsidR="00A61963" w:rsidRPr="001E0512" w:rsidRDefault="00A61963" w:rsidP="003026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21" w:type="dxa"/>
          </w:tcPr>
          <w:p w:rsidR="00A61963" w:rsidRPr="001E0512" w:rsidRDefault="00A61963" w:rsidP="00C9566F">
            <w:pPr>
              <w:pStyle w:val="Paragraphedeliste"/>
              <w:numPr>
                <w:ilvl w:val="0"/>
                <w:numId w:val="3"/>
              </w:numPr>
              <w:spacing w:before="20" w:after="20"/>
              <w:ind w:left="214" w:hanging="2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1E0512">
              <w:rPr>
                <w:rFonts w:ascii="Century Gothic" w:hAnsi="Century Gothic"/>
                <w:sz w:val="20"/>
                <w:szCs w:val="20"/>
              </w:rPr>
              <w:t>Je vais pointer en évitant le contact avec la pointeuse et je garde ma carte sur moi</w:t>
            </w:r>
            <w:r w:rsidR="00C9566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518" w:type="dxa"/>
          </w:tcPr>
          <w:p w:rsidR="00A61963" w:rsidRPr="001E0512" w:rsidRDefault="00A61963" w:rsidP="00C9566F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C00000"/>
                <w:sz w:val="20"/>
                <w:szCs w:val="20"/>
              </w:rPr>
            </w:pPr>
            <w:r w:rsidRPr="001E0512">
              <w:rPr>
                <w:rFonts w:ascii="Century Gothic" w:hAnsi="Century Gothic"/>
                <w:color w:val="C00000"/>
                <w:sz w:val="20"/>
                <w:szCs w:val="20"/>
              </w:rPr>
              <w:t>L’utilisation des fonctionnalités digitales de la pointeuse est interdite</w:t>
            </w:r>
            <w:r w:rsidR="00C9566F">
              <w:rPr>
                <w:rFonts w:ascii="Century Gothic" w:hAnsi="Century Gothic"/>
                <w:color w:val="C00000"/>
                <w:sz w:val="20"/>
                <w:szCs w:val="20"/>
              </w:rPr>
              <w:t>.</w:t>
            </w:r>
          </w:p>
        </w:tc>
      </w:tr>
      <w:tr w:rsidR="00A61963" w:rsidRPr="001E0512" w:rsidTr="00637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vMerge/>
          </w:tcPr>
          <w:p w:rsidR="00A61963" w:rsidRPr="001E0512" w:rsidRDefault="00A61963" w:rsidP="003026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21" w:type="dxa"/>
          </w:tcPr>
          <w:p w:rsidR="00A61963" w:rsidRPr="001E0512" w:rsidRDefault="00A61963" w:rsidP="00C9566F">
            <w:pPr>
              <w:pStyle w:val="Paragraphedeliste"/>
              <w:numPr>
                <w:ilvl w:val="0"/>
                <w:numId w:val="3"/>
              </w:numPr>
              <w:spacing w:before="20" w:after="20"/>
              <w:ind w:left="214" w:hanging="2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1E0512">
              <w:rPr>
                <w:rFonts w:ascii="Century Gothic" w:hAnsi="Century Gothic"/>
                <w:sz w:val="20"/>
                <w:szCs w:val="20"/>
              </w:rPr>
              <w:t>Je me dirige directement à mon poste de travail, je ne fais pas le tour pour dire bonjour</w:t>
            </w:r>
            <w:r w:rsidR="00C9566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518" w:type="dxa"/>
          </w:tcPr>
          <w:p w:rsidR="00A61963" w:rsidRPr="001E0512" w:rsidRDefault="00A61963" w:rsidP="00C9566F">
            <w:pPr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C00000"/>
                <w:sz w:val="20"/>
                <w:szCs w:val="20"/>
              </w:rPr>
            </w:pPr>
          </w:p>
        </w:tc>
      </w:tr>
      <w:tr w:rsidR="00A61963" w:rsidRPr="001E0512" w:rsidTr="006378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vMerge/>
          </w:tcPr>
          <w:p w:rsidR="00A61963" w:rsidRPr="001E0512" w:rsidRDefault="00A61963" w:rsidP="003026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21" w:type="dxa"/>
          </w:tcPr>
          <w:p w:rsidR="00A61963" w:rsidRPr="001E0512" w:rsidRDefault="00A61963" w:rsidP="00C9566F">
            <w:pPr>
              <w:pStyle w:val="Paragraphedeliste"/>
              <w:numPr>
                <w:ilvl w:val="0"/>
                <w:numId w:val="3"/>
              </w:numPr>
              <w:spacing w:before="20" w:after="20"/>
              <w:ind w:left="214" w:hanging="2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1E0512">
              <w:rPr>
                <w:rFonts w:ascii="Century Gothic" w:hAnsi="Century Gothic"/>
                <w:sz w:val="20"/>
                <w:szCs w:val="20"/>
              </w:rPr>
              <w:t>Je range l’ensemble de mes effets/objets personnels</w:t>
            </w:r>
            <w:r w:rsidR="00C9566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518" w:type="dxa"/>
          </w:tcPr>
          <w:p w:rsidR="00A61963" w:rsidRPr="001E0512" w:rsidRDefault="00A61963" w:rsidP="00C9566F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C00000"/>
                <w:sz w:val="20"/>
                <w:szCs w:val="20"/>
              </w:rPr>
            </w:pPr>
            <w:r w:rsidRPr="001E0512">
              <w:rPr>
                <w:rFonts w:ascii="Century Gothic" w:hAnsi="Century Gothic"/>
                <w:color w:val="C00000"/>
                <w:sz w:val="20"/>
                <w:szCs w:val="20"/>
              </w:rPr>
              <w:t>Notamment les objets personnels des personnes travaillant dans les bureaux</w:t>
            </w:r>
            <w:r w:rsidR="00C9566F">
              <w:rPr>
                <w:rFonts w:ascii="Century Gothic" w:hAnsi="Century Gothic"/>
                <w:color w:val="C00000"/>
                <w:sz w:val="20"/>
                <w:szCs w:val="20"/>
              </w:rPr>
              <w:t>.</w:t>
            </w:r>
          </w:p>
        </w:tc>
      </w:tr>
      <w:tr w:rsidR="00A61963" w:rsidRPr="001E0512" w:rsidTr="00637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vMerge/>
          </w:tcPr>
          <w:p w:rsidR="00A61963" w:rsidRPr="001E0512" w:rsidRDefault="00A61963" w:rsidP="003026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21" w:type="dxa"/>
          </w:tcPr>
          <w:p w:rsidR="00A61963" w:rsidRPr="001E0512" w:rsidRDefault="00A61963" w:rsidP="00C9566F">
            <w:pPr>
              <w:pStyle w:val="Paragraphedeliste"/>
              <w:numPr>
                <w:ilvl w:val="0"/>
                <w:numId w:val="3"/>
              </w:numPr>
              <w:spacing w:before="20" w:after="20"/>
              <w:ind w:left="214" w:hanging="2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1E0512">
              <w:rPr>
                <w:rFonts w:ascii="Century Gothic" w:hAnsi="Century Gothic"/>
                <w:sz w:val="20"/>
                <w:szCs w:val="20"/>
              </w:rPr>
              <w:t>J’attends à mon poste de travail l’arrivée de mon supérieur qui me donnera les consignes et me fournira les équipements de protection (masques chirurgicaux)</w:t>
            </w:r>
            <w:r w:rsidR="00C9566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518" w:type="dxa"/>
          </w:tcPr>
          <w:p w:rsidR="00A61963" w:rsidRPr="001E0512" w:rsidRDefault="00A61963" w:rsidP="00C9566F">
            <w:pPr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C00000"/>
                <w:sz w:val="20"/>
                <w:szCs w:val="20"/>
              </w:rPr>
            </w:pPr>
            <w:r w:rsidRPr="001E0512">
              <w:rPr>
                <w:rFonts w:ascii="Century Gothic" w:hAnsi="Century Gothic"/>
                <w:color w:val="C00000"/>
                <w:sz w:val="20"/>
                <w:szCs w:val="20"/>
              </w:rPr>
              <w:t>Le port d’un masque chirurgical en permanence est obligatoire (dotation individuelle de 2 masques par jour) reportez-vous à la note « comment bien porter le masque » affichée au poste de travail</w:t>
            </w:r>
            <w:r w:rsidR="00C9566F">
              <w:rPr>
                <w:rFonts w:ascii="Century Gothic" w:hAnsi="Century Gothic"/>
                <w:color w:val="C00000"/>
                <w:sz w:val="20"/>
                <w:szCs w:val="20"/>
              </w:rPr>
              <w:t>.</w:t>
            </w:r>
          </w:p>
        </w:tc>
      </w:tr>
      <w:tr w:rsidR="00A61963" w:rsidRPr="001E0512" w:rsidTr="006378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vMerge/>
          </w:tcPr>
          <w:p w:rsidR="00A61963" w:rsidRPr="001E0512" w:rsidRDefault="00A61963" w:rsidP="003026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21" w:type="dxa"/>
          </w:tcPr>
          <w:p w:rsidR="00A61963" w:rsidRPr="001E0512" w:rsidRDefault="00A61963" w:rsidP="00C9566F">
            <w:pPr>
              <w:pStyle w:val="Paragraphedeliste"/>
              <w:numPr>
                <w:ilvl w:val="0"/>
                <w:numId w:val="3"/>
              </w:numPr>
              <w:spacing w:before="20" w:after="20"/>
              <w:ind w:left="214" w:hanging="2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1E0512">
              <w:rPr>
                <w:rFonts w:ascii="Century Gothic" w:hAnsi="Century Gothic"/>
                <w:sz w:val="20"/>
                <w:szCs w:val="20"/>
              </w:rPr>
              <w:t>Je désinfecte les outils et les surfaces de mon poste de travail avec le kit de nettoyage</w:t>
            </w:r>
            <w:r w:rsidR="00C9566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518" w:type="dxa"/>
          </w:tcPr>
          <w:p w:rsidR="00A61963" w:rsidRPr="001E0512" w:rsidRDefault="00A61963" w:rsidP="00C9566F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C00000"/>
                <w:sz w:val="20"/>
                <w:szCs w:val="20"/>
              </w:rPr>
            </w:pPr>
            <w:r w:rsidRPr="001E0512">
              <w:rPr>
                <w:rFonts w:ascii="Century Gothic" w:hAnsi="Century Gothic"/>
                <w:color w:val="C00000"/>
                <w:sz w:val="20"/>
                <w:szCs w:val="20"/>
              </w:rPr>
              <w:t xml:space="preserve">La désinfection de votre poste de travail est obligatoire à la prise de poste. </w:t>
            </w:r>
          </w:p>
        </w:tc>
      </w:tr>
    </w:tbl>
    <w:p w:rsidR="0054122F" w:rsidRPr="001E0512" w:rsidRDefault="0054122F" w:rsidP="003026FD">
      <w:pPr>
        <w:jc w:val="both"/>
        <w:rPr>
          <w:rFonts w:ascii="Century Gothic" w:hAnsi="Century Gothic"/>
        </w:rPr>
      </w:pPr>
    </w:p>
    <w:p w:rsidR="002A41C4" w:rsidRPr="001E0512" w:rsidRDefault="002A41C4">
      <w:pPr>
        <w:rPr>
          <w:rFonts w:ascii="Century Gothic" w:hAnsi="Century Gothic"/>
        </w:rPr>
      </w:pPr>
      <w:r w:rsidRPr="001E0512">
        <w:rPr>
          <w:rFonts w:ascii="Century Gothic" w:hAnsi="Century Gothic"/>
        </w:rPr>
        <w:br w:type="page"/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1949"/>
        <w:gridCol w:w="7921"/>
        <w:gridCol w:w="5518"/>
      </w:tblGrid>
      <w:tr w:rsidR="002A41C4" w:rsidRPr="001E0512" w:rsidTr="004000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shd w:val="clear" w:color="auto" w:fill="1F497D" w:themeFill="text2"/>
            <w:vAlign w:val="center"/>
          </w:tcPr>
          <w:p w:rsidR="002A41C4" w:rsidRPr="001E0512" w:rsidRDefault="00E2583A" w:rsidP="00400063">
            <w:pPr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1E0512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lastRenderedPageBreak/>
              <w:t>Étape</w:t>
            </w:r>
            <w:r w:rsidR="002A41C4" w:rsidRPr="001E0512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 xml:space="preserve"> de la journée</w:t>
            </w:r>
          </w:p>
        </w:tc>
        <w:tc>
          <w:tcPr>
            <w:tcW w:w="7921" w:type="dxa"/>
            <w:shd w:val="clear" w:color="auto" w:fill="1F497D" w:themeFill="text2"/>
            <w:vAlign w:val="center"/>
          </w:tcPr>
          <w:p w:rsidR="002A41C4" w:rsidRPr="001E0512" w:rsidRDefault="002A41C4" w:rsidP="004000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1E0512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Règles à respecter</w:t>
            </w:r>
          </w:p>
        </w:tc>
        <w:tc>
          <w:tcPr>
            <w:tcW w:w="5518" w:type="dxa"/>
            <w:shd w:val="clear" w:color="auto" w:fill="1F497D" w:themeFill="text2"/>
            <w:vAlign w:val="center"/>
          </w:tcPr>
          <w:p w:rsidR="002A41C4" w:rsidRPr="001E0512" w:rsidRDefault="002A41C4" w:rsidP="004000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1E0512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Commentaires spécifiques de l’employeur</w:t>
            </w:r>
          </w:p>
        </w:tc>
      </w:tr>
      <w:tr w:rsidR="002A41C4" w:rsidRPr="001E0512" w:rsidTr="00400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vMerge w:val="restart"/>
          </w:tcPr>
          <w:p w:rsidR="00A61963" w:rsidRPr="001E0512" w:rsidRDefault="002A41C4" w:rsidP="00C01742">
            <w:pPr>
              <w:spacing w:before="120"/>
              <w:jc w:val="center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 w:rsidRPr="001E0512">
              <w:rPr>
                <w:rFonts w:ascii="Century Gothic" w:hAnsi="Century Gothic"/>
                <w:sz w:val="20"/>
                <w:szCs w:val="20"/>
              </w:rPr>
              <w:t>Je travaille</w:t>
            </w:r>
          </w:p>
          <w:p w:rsidR="00A61963" w:rsidRPr="001E0512" w:rsidRDefault="00A61963" w:rsidP="00A61963">
            <w:pPr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</w:p>
          <w:p w:rsidR="002A41C4" w:rsidRPr="001E0512" w:rsidRDefault="002A41C4" w:rsidP="00A61963">
            <w:pPr>
              <w:ind w:firstLine="70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21" w:type="dxa"/>
          </w:tcPr>
          <w:p w:rsidR="002A41C4" w:rsidRPr="001E0512" w:rsidRDefault="002A41C4" w:rsidP="00C9566F">
            <w:pPr>
              <w:pStyle w:val="Paragraphedeliste"/>
              <w:numPr>
                <w:ilvl w:val="0"/>
                <w:numId w:val="4"/>
              </w:numPr>
              <w:spacing w:before="20" w:after="20"/>
              <w:ind w:left="214" w:hanging="2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1E0512">
              <w:rPr>
                <w:rFonts w:ascii="Century Gothic" w:hAnsi="Century Gothic"/>
                <w:sz w:val="20"/>
                <w:szCs w:val="20"/>
              </w:rPr>
              <w:t>Je ne prête pas mes outils</w:t>
            </w:r>
            <w:r w:rsidR="00C9566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518" w:type="dxa"/>
          </w:tcPr>
          <w:p w:rsidR="002A41C4" w:rsidRPr="001E0512" w:rsidRDefault="002A41C4" w:rsidP="00C9566F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C00000"/>
                <w:sz w:val="20"/>
                <w:szCs w:val="20"/>
              </w:rPr>
            </w:pPr>
          </w:p>
        </w:tc>
      </w:tr>
      <w:tr w:rsidR="002A41C4" w:rsidRPr="001E0512" w:rsidTr="004000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vMerge/>
          </w:tcPr>
          <w:p w:rsidR="002A41C4" w:rsidRPr="001E0512" w:rsidRDefault="002A41C4" w:rsidP="0040006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21" w:type="dxa"/>
          </w:tcPr>
          <w:p w:rsidR="002A41C4" w:rsidRPr="001E0512" w:rsidRDefault="002A41C4" w:rsidP="00C9566F">
            <w:pPr>
              <w:pStyle w:val="Paragraphedeliste"/>
              <w:numPr>
                <w:ilvl w:val="0"/>
                <w:numId w:val="4"/>
              </w:numPr>
              <w:spacing w:before="20" w:after="20"/>
              <w:ind w:left="214" w:hanging="2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1E0512">
              <w:rPr>
                <w:rFonts w:ascii="Century Gothic" w:hAnsi="Century Gothic"/>
                <w:sz w:val="20"/>
                <w:szCs w:val="20"/>
              </w:rPr>
              <w:t>Je me lave les mains au minimum toutes les heures</w:t>
            </w:r>
            <w:r w:rsidR="00C9566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518" w:type="dxa"/>
          </w:tcPr>
          <w:p w:rsidR="002A41C4" w:rsidRPr="001E0512" w:rsidRDefault="002A41C4" w:rsidP="00C9566F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C00000"/>
                <w:sz w:val="20"/>
                <w:szCs w:val="20"/>
              </w:rPr>
            </w:pPr>
          </w:p>
        </w:tc>
      </w:tr>
      <w:tr w:rsidR="002A41C4" w:rsidRPr="001E0512" w:rsidTr="00400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vMerge/>
          </w:tcPr>
          <w:p w:rsidR="002A41C4" w:rsidRPr="001E0512" w:rsidRDefault="002A41C4" w:rsidP="0040006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21" w:type="dxa"/>
          </w:tcPr>
          <w:p w:rsidR="002A41C4" w:rsidRPr="001E0512" w:rsidRDefault="002A41C4" w:rsidP="00C9566F">
            <w:pPr>
              <w:pStyle w:val="Paragraphedeliste"/>
              <w:numPr>
                <w:ilvl w:val="0"/>
                <w:numId w:val="4"/>
              </w:numPr>
              <w:spacing w:before="20" w:after="20"/>
              <w:ind w:left="214" w:hanging="2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1E0512">
              <w:rPr>
                <w:rFonts w:ascii="Century Gothic" w:hAnsi="Century Gothic"/>
                <w:sz w:val="20"/>
                <w:szCs w:val="20"/>
              </w:rPr>
              <w:t>Si je veux faire une pause, je vais dehors et non dans le réfectoire</w:t>
            </w:r>
            <w:r w:rsidR="00C9566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518" w:type="dxa"/>
          </w:tcPr>
          <w:p w:rsidR="002A41C4" w:rsidRPr="001E0512" w:rsidRDefault="002A41C4" w:rsidP="00C9566F">
            <w:pPr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C00000"/>
                <w:sz w:val="20"/>
                <w:szCs w:val="20"/>
              </w:rPr>
            </w:pPr>
            <w:r w:rsidRPr="001E0512">
              <w:rPr>
                <w:rFonts w:ascii="Century Gothic" w:hAnsi="Century Gothic"/>
                <w:color w:val="C00000"/>
                <w:sz w:val="20"/>
                <w:szCs w:val="20"/>
              </w:rPr>
              <w:t>Les pauses sont limitées à 2 le matin et 2 l’après-midi. Les regroupements sont interdits même pour fumer.</w:t>
            </w:r>
          </w:p>
        </w:tc>
      </w:tr>
      <w:tr w:rsidR="002A41C4" w:rsidRPr="001E0512" w:rsidTr="004000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vMerge/>
          </w:tcPr>
          <w:p w:rsidR="002A41C4" w:rsidRPr="001E0512" w:rsidRDefault="002A41C4" w:rsidP="0040006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21" w:type="dxa"/>
          </w:tcPr>
          <w:p w:rsidR="002A41C4" w:rsidRPr="001E0512" w:rsidRDefault="002A41C4" w:rsidP="00C9566F">
            <w:pPr>
              <w:pStyle w:val="Paragraphedeliste"/>
              <w:numPr>
                <w:ilvl w:val="0"/>
                <w:numId w:val="4"/>
              </w:numPr>
              <w:spacing w:before="20" w:after="20"/>
              <w:ind w:left="214" w:hanging="2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1E0512">
              <w:rPr>
                <w:rFonts w:ascii="Century Gothic" w:hAnsi="Century Gothic"/>
                <w:sz w:val="20"/>
                <w:szCs w:val="20"/>
              </w:rPr>
              <w:t>Je me lave les mains au retour de ma pause</w:t>
            </w:r>
            <w:r w:rsidR="00C9566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518" w:type="dxa"/>
          </w:tcPr>
          <w:p w:rsidR="002A41C4" w:rsidRPr="001E0512" w:rsidRDefault="002A41C4" w:rsidP="00C9566F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C00000"/>
                <w:sz w:val="20"/>
                <w:szCs w:val="20"/>
              </w:rPr>
            </w:pPr>
          </w:p>
        </w:tc>
      </w:tr>
      <w:tr w:rsidR="002A41C4" w:rsidRPr="001E0512" w:rsidTr="00400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vMerge/>
          </w:tcPr>
          <w:p w:rsidR="002A41C4" w:rsidRPr="001E0512" w:rsidRDefault="002A41C4" w:rsidP="0040006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21" w:type="dxa"/>
          </w:tcPr>
          <w:p w:rsidR="002A41C4" w:rsidRPr="001E0512" w:rsidRDefault="00C9566F" w:rsidP="00C9566F">
            <w:pPr>
              <w:pStyle w:val="Paragraphedeliste"/>
              <w:numPr>
                <w:ilvl w:val="0"/>
                <w:numId w:val="4"/>
              </w:numPr>
              <w:spacing w:before="20" w:after="20"/>
              <w:ind w:left="214" w:hanging="2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</w:t>
            </w:r>
            <w:r w:rsidRPr="001E0512">
              <w:rPr>
                <w:rFonts w:ascii="Century Gothic" w:hAnsi="Century Gothic"/>
                <w:sz w:val="20"/>
                <w:szCs w:val="20"/>
              </w:rPr>
              <w:t>u retour de ma pause</w:t>
            </w:r>
            <w:r>
              <w:rPr>
                <w:rFonts w:ascii="Century Gothic" w:hAnsi="Century Gothic"/>
                <w:sz w:val="20"/>
                <w:szCs w:val="20"/>
              </w:rPr>
              <w:t>,</w:t>
            </w:r>
            <w:r w:rsidRPr="001E051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j</w:t>
            </w:r>
            <w:r w:rsidR="002A41C4" w:rsidRPr="001E0512">
              <w:rPr>
                <w:rFonts w:ascii="Century Gothic" w:hAnsi="Century Gothic"/>
                <w:sz w:val="20"/>
                <w:szCs w:val="20"/>
              </w:rPr>
              <w:t xml:space="preserve">e désinfecte les outils et les surfaces de mon poste de travail avec mon kit de </w:t>
            </w:r>
            <w:r w:rsidRPr="001E0512">
              <w:rPr>
                <w:rFonts w:ascii="Century Gothic" w:hAnsi="Century Gothic"/>
                <w:sz w:val="20"/>
                <w:szCs w:val="20"/>
              </w:rPr>
              <w:t>nettoyage.</w:t>
            </w:r>
          </w:p>
        </w:tc>
        <w:tc>
          <w:tcPr>
            <w:tcW w:w="5518" w:type="dxa"/>
          </w:tcPr>
          <w:p w:rsidR="002A41C4" w:rsidRPr="001E0512" w:rsidRDefault="002A41C4" w:rsidP="00C9566F">
            <w:pPr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C00000"/>
                <w:sz w:val="20"/>
                <w:szCs w:val="20"/>
              </w:rPr>
            </w:pPr>
            <w:r w:rsidRPr="001E0512">
              <w:rPr>
                <w:rFonts w:ascii="Century Gothic" w:hAnsi="Century Gothic"/>
                <w:color w:val="C00000"/>
                <w:sz w:val="20"/>
                <w:szCs w:val="20"/>
              </w:rPr>
              <w:t>La désinfection de votre poste de travail est obligatoire après une pause.</w:t>
            </w:r>
          </w:p>
        </w:tc>
      </w:tr>
      <w:tr w:rsidR="002A41C4" w:rsidRPr="001E0512" w:rsidTr="004000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vMerge/>
          </w:tcPr>
          <w:p w:rsidR="002A41C4" w:rsidRPr="001E0512" w:rsidRDefault="002A41C4" w:rsidP="0040006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21" w:type="dxa"/>
          </w:tcPr>
          <w:p w:rsidR="002A41C4" w:rsidRPr="001E0512" w:rsidRDefault="002A41C4" w:rsidP="00C9566F">
            <w:pPr>
              <w:pStyle w:val="Paragraphedeliste"/>
              <w:numPr>
                <w:ilvl w:val="0"/>
                <w:numId w:val="4"/>
              </w:numPr>
              <w:spacing w:before="20" w:after="20"/>
              <w:ind w:left="214" w:hanging="2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1E0512">
              <w:rPr>
                <w:rFonts w:ascii="Century Gothic" w:hAnsi="Century Gothic"/>
                <w:sz w:val="20"/>
                <w:szCs w:val="20"/>
              </w:rPr>
              <w:t>Mes déplacements dans les locaux de l’entreprise sont réduits au strict minimum</w:t>
            </w:r>
            <w:r w:rsidR="00C9566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518" w:type="dxa"/>
          </w:tcPr>
          <w:p w:rsidR="002A41C4" w:rsidRPr="001E0512" w:rsidRDefault="002A41C4" w:rsidP="00C9566F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A41C4" w:rsidRPr="001E0512" w:rsidTr="00A61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vMerge w:val="restart"/>
            <w:shd w:val="clear" w:color="auto" w:fill="auto"/>
          </w:tcPr>
          <w:p w:rsidR="002A41C4" w:rsidRPr="001E0512" w:rsidRDefault="002A41C4" w:rsidP="00C01742">
            <w:pPr>
              <w:spacing w:before="1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0512">
              <w:rPr>
                <w:rFonts w:ascii="Century Gothic" w:hAnsi="Century Gothic"/>
                <w:sz w:val="20"/>
                <w:szCs w:val="20"/>
              </w:rPr>
              <w:t>Je déjeune</w:t>
            </w:r>
          </w:p>
        </w:tc>
        <w:tc>
          <w:tcPr>
            <w:tcW w:w="7921" w:type="dxa"/>
          </w:tcPr>
          <w:p w:rsidR="002A41C4" w:rsidRPr="001E0512" w:rsidRDefault="002A41C4" w:rsidP="00C9566F">
            <w:pPr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1E0512">
              <w:rPr>
                <w:rFonts w:ascii="Century Gothic" w:hAnsi="Century Gothic"/>
                <w:sz w:val="20"/>
                <w:szCs w:val="20"/>
              </w:rPr>
              <w:t>Idéalement je rentre chez moi pour déjeuner</w:t>
            </w:r>
            <w:r w:rsidR="00C9566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518" w:type="dxa"/>
          </w:tcPr>
          <w:p w:rsidR="002A41C4" w:rsidRPr="001E0512" w:rsidRDefault="002A41C4" w:rsidP="00C9566F">
            <w:pPr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A41C4" w:rsidRPr="001E0512" w:rsidTr="00A61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vMerge/>
            <w:shd w:val="clear" w:color="auto" w:fill="auto"/>
          </w:tcPr>
          <w:p w:rsidR="002A41C4" w:rsidRPr="001E0512" w:rsidRDefault="002A41C4" w:rsidP="0040006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21" w:type="dxa"/>
          </w:tcPr>
          <w:p w:rsidR="002A41C4" w:rsidRPr="001E0512" w:rsidRDefault="002A41C4" w:rsidP="00C9566F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1E0512">
              <w:rPr>
                <w:rFonts w:ascii="Century Gothic" w:hAnsi="Century Gothic"/>
                <w:sz w:val="20"/>
                <w:szCs w:val="20"/>
              </w:rPr>
              <w:t>Sinon je privilégie l’</w:t>
            </w:r>
            <w:r w:rsidR="0044333E" w:rsidRPr="001E0512">
              <w:rPr>
                <w:rFonts w:ascii="Century Gothic" w:hAnsi="Century Gothic"/>
                <w:sz w:val="20"/>
                <w:szCs w:val="20"/>
              </w:rPr>
              <w:t>extérieur si le temps le permet</w:t>
            </w:r>
            <w:r w:rsidR="00C9566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518" w:type="dxa"/>
          </w:tcPr>
          <w:p w:rsidR="002A41C4" w:rsidRPr="001E0512" w:rsidRDefault="002A41C4" w:rsidP="00C9566F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A41C4" w:rsidRPr="001E0512" w:rsidTr="00A61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vMerge/>
            <w:shd w:val="clear" w:color="auto" w:fill="auto"/>
          </w:tcPr>
          <w:p w:rsidR="002A41C4" w:rsidRPr="001E0512" w:rsidRDefault="002A41C4" w:rsidP="0040006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21" w:type="dxa"/>
          </w:tcPr>
          <w:p w:rsidR="002A41C4" w:rsidRPr="001E0512" w:rsidRDefault="002A41C4" w:rsidP="00C9566F">
            <w:pPr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1E0512">
              <w:rPr>
                <w:rFonts w:ascii="Century Gothic" w:hAnsi="Century Gothic"/>
                <w:sz w:val="20"/>
                <w:szCs w:val="20"/>
              </w:rPr>
              <w:t>Sinon j’utilise le réfectoire en respectant la distanciation sociale de 1 m minimum</w:t>
            </w:r>
            <w:r w:rsidR="00C9566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518" w:type="dxa"/>
          </w:tcPr>
          <w:p w:rsidR="002A41C4" w:rsidRPr="001E0512" w:rsidRDefault="002A41C4" w:rsidP="00C9566F">
            <w:pPr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C00000"/>
                <w:sz w:val="20"/>
                <w:szCs w:val="20"/>
              </w:rPr>
            </w:pPr>
            <w:r w:rsidRPr="001E0512">
              <w:rPr>
                <w:rFonts w:ascii="Century Gothic" w:hAnsi="Century Gothic"/>
                <w:color w:val="C00000"/>
                <w:sz w:val="20"/>
                <w:szCs w:val="20"/>
              </w:rPr>
              <w:t>Une seule personne par table. N’utilisez pas la vaisselle commune et ne faites pas la vaisselle (rapportez vos contenants sales chez vous). Limitez vos contacts avec n’importe quelle surface.</w:t>
            </w:r>
          </w:p>
        </w:tc>
      </w:tr>
      <w:tr w:rsidR="002A41C4" w:rsidRPr="001E0512" w:rsidTr="00A61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vMerge w:val="restart"/>
            <w:shd w:val="clear" w:color="auto" w:fill="F2F2F2" w:themeFill="background1" w:themeFillShade="F2"/>
          </w:tcPr>
          <w:p w:rsidR="002A41C4" w:rsidRPr="001E0512" w:rsidRDefault="002A41C4" w:rsidP="00C01742">
            <w:pPr>
              <w:spacing w:before="1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0512">
              <w:rPr>
                <w:rFonts w:ascii="Century Gothic" w:hAnsi="Century Gothic"/>
                <w:sz w:val="20"/>
                <w:szCs w:val="20"/>
              </w:rPr>
              <w:t>Je quitte mon poste de travail</w:t>
            </w:r>
          </w:p>
        </w:tc>
        <w:tc>
          <w:tcPr>
            <w:tcW w:w="7921" w:type="dxa"/>
          </w:tcPr>
          <w:p w:rsidR="002A41C4" w:rsidRPr="001E0512" w:rsidRDefault="002A41C4" w:rsidP="00C9566F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1E0512">
              <w:rPr>
                <w:rFonts w:ascii="Century Gothic" w:hAnsi="Century Gothic"/>
                <w:sz w:val="20"/>
                <w:szCs w:val="20"/>
              </w:rPr>
              <w:t>Je nettoie mon poste de travail (sans utiliser la soufflette)</w:t>
            </w:r>
            <w:r w:rsidR="00C9566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518" w:type="dxa"/>
          </w:tcPr>
          <w:p w:rsidR="002A41C4" w:rsidRPr="001E0512" w:rsidRDefault="002A41C4" w:rsidP="00C9566F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C00000"/>
                <w:sz w:val="20"/>
                <w:szCs w:val="20"/>
              </w:rPr>
            </w:pPr>
          </w:p>
        </w:tc>
      </w:tr>
      <w:tr w:rsidR="002A41C4" w:rsidRPr="001E0512" w:rsidTr="00400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vMerge/>
          </w:tcPr>
          <w:p w:rsidR="002A41C4" w:rsidRPr="001E0512" w:rsidRDefault="002A41C4" w:rsidP="0040006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21" w:type="dxa"/>
          </w:tcPr>
          <w:p w:rsidR="002A41C4" w:rsidRPr="001E0512" w:rsidRDefault="002A41C4" w:rsidP="00C9566F">
            <w:pPr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1E0512">
              <w:rPr>
                <w:rFonts w:ascii="Century Gothic" w:hAnsi="Century Gothic"/>
                <w:sz w:val="20"/>
                <w:szCs w:val="20"/>
              </w:rPr>
              <w:t>Je désinfecte les outils et surfaces de mon poste de travail avec mon kit de nettoyage puis je range mon poste</w:t>
            </w:r>
            <w:r w:rsidR="00C9566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518" w:type="dxa"/>
          </w:tcPr>
          <w:p w:rsidR="002A41C4" w:rsidRPr="001E0512" w:rsidRDefault="002A41C4" w:rsidP="00C9566F">
            <w:pPr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C00000"/>
                <w:sz w:val="20"/>
                <w:szCs w:val="20"/>
              </w:rPr>
            </w:pPr>
            <w:r w:rsidRPr="001E0512">
              <w:rPr>
                <w:rFonts w:ascii="Century Gothic" w:hAnsi="Century Gothic"/>
                <w:color w:val="C00000"/>
                <w:sz w:val="20"/>
                <w:szCs w:val="20"/>
              </w:rPr>
              <w:t>La désinfection de votre poste de travail est obligatoire à la fin de la journée</w:t>
            </w:r>
            <w:r w:rsidR="00C9566F">
              <w:rPr>
                <w:rFonts w:ascii="Century Gothic" w:hAnsi="Century Gothic"/>
                <w:color w:val="C00000"/>
                <w:sz w:val="20"/>
                <w:szCs w:val="20"/>
              </w:rPr>
              <w:t>.</w:t>
            </w:r>
          </w:p>
        </w:tc>
      </w:tr>
      <w:tr w:rsidR="002A41C4" w:rsidRPr="001E0512" w:rsidTr="00A61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vMerge/>
            <w:shd w:val="clear" w:color="auto" w:fill="F2F2F2" w:themeFill="background1" w:themeFillShade="F2"/>
          </w:tcPr>
          <w:p w:rsidR="002A41C4" w:rsidRPr="001E0512" w:rsidRDefault="002A41C4" w:rsidP="0040006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21" w:type="dxa"/>
          </w:tcPr>
          <w:p w:rsidR="002A41C4" w:rsidRPr="001E0512" w:rsidRDefault="002A41C4" w:rsidP="00C9566F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1E0512">
              <w:rPr>
                <w:rFonts w:ascii="Century Gothic" w:hAnsi="Century Gothic"/>
                <w:sz w:val="20"/>
                <w:szCs w:val="20"/>
              </w:rPr>
              <w:t>Je pars me laver les mains</w:t>
            </w:r>
            <w:r w:rsidR="00C9566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518" w:type="dxa"/>
          </w:tcPr>
          <w:p w:rsidR="002A41C4" w:rsidRPr="001E0512" w:rsidRDefault="002A41C4" w:rsidP="00C9566F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C00000"/>
                <w:sz w:val="20"/>
                <w:szCs w:val="20"/>
              </w:rPr>
            </w:pPr>
          </w:p>
        </w:tc>
      </w:tr>
      <w:tr w:rsidR="002A41C4" w:rsidRPr="001E0512" w:rsidTr="00400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vMerge/>
          </w:tcPr>
          <w:p w:rsidR="002A41C4" w:rsidRPr="001E0512" w:rsidRDefault="002A41C4" w:rsidP="0040006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21" w:type="dxa"/>
          </w:tcPr>
          <w:p w:rsidR="002A41C4" w:rsidRPr="001E0512" w:rsidRDefault="002A41C4" w:rsidP="00C9566F">
            <w:pPr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1E0512">
              <w:rPr>
                <w:rFonts w:ascii="Century Gothic" w:hAnsi="Century Gothic"/>
                <w:sz w:val="20"/>
                <w:szCs w:val="20"/>
              </w:rPr>
              <w:t>Je vais pointer puis je pars directement en respectant le balisage de sortie</w:t>
            </w:r>
            <w:r w:rsidR="00C9566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518" w:type="dxa"/>
          </w:tcPr>
          <w:p w:rsidR="002A41C4" w:rsidRPr="001E0512" w:rsidRDefault="002A41C4" w:rsidP="00C9566F">
            <w:pPr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C00000"/>
                <w:sz w:val="20"/>
                <w:szCs w:val="20"/>
              </w:rPr>
            </w:pPr>
            <w:r w:rsidRPr="001E0512">
              <w:rPr>
                <w:rFonts w:ascii="Century Gothic" w:hAnsi="Century Gothic"/>
                <w:color w:val="C00000"/>
                <w:sz w:val="20"/>
                <w:szCs w:val="20"/>
              </w:rPr>
              <w:t>La sortie se fait par la 2</w:t>
            </w:r>
            <w:r w:rsidRPr="001E0512">
              <w:rPr>
                <w:rFonts w:ascii="Century Gothic" w:hAnsi="Century Gothic"/>
                <w:color w:val="C00000"/>
                <w:sz w:val="20"/>
                <w:szCs w:val="20"/>
                <w:vertAlign w:val="superscript"/>
              </w:rPr>
              <w:t>ème</w:t>
            </w:r>
            <w:r w:rsidRPr="001E0512">
              <w:rPr>
                <w:rFonts w:ascii="Century Gothic" w:hAnsi="Century Gothic"/>
                <w:color w:val="C00000"/>
                <w:sz w:val="20"/>
                <w:szCs w:val="20"/>
              </w:rPr>
              <w:t xml:space="preserve"> porte de l’atelier</w:t>
            </w:r>
            <w:r w:rsidR="00C9566F">
              <w:rPr>
                <w:rFonts w:ascii="Century Gothic" w:hAnsi="Century Gothic"/>
                <w:color w:val="C00000"/>
                <w:sz w:val="20"/>
                <w:szCs w:val="20"/>
              </w:rPr>
              <w:t>.</w:t>
            </w:r>
          </w:p>
        </w:tc>
      </w:tr>
      <w:tr w:rsidR="002A41C4" w:rsidRPr="001E0512" w:rsidTr="004000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</w:tcPr>
          <w:p w:rsidR="002A41C4" w:rsidRPr="001E0512" w:rsidRDefault="002A41C4" w:rsidP="00C01742">
            <w:pPr>
              <w:spacing w:before="1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0512">
              <w:rPr>
                <w:rFonts w:ascii="Century Gothic" w:hAnsi="Century Gothic"/>
                <w:sz w:val="20"/>
                <w:szCs w:val="20"/>
              </w:rPr>
              <w:t>Si je ressens des symptômes</w:t>
            </w:r>
          </w:p>
        </w:tc>
        <w:tc>
          <w:tcPr>
            <w:tcW w:w="7921" w:type="dxa"/>
          </w:tcPr>
          <w:p w:rsidR="002A41C4" w:rsidRPr="001E0512" w:rsidRDefault="002A41C4" w:rsidP="00C9566F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1E0512">
              <w:rPr>
                <w:rFonts w:ascii="Century Gothic" w:hAnsi="Century Gothic"/>
                <w:sz w:val="20"/>
                <w:szCs w:val="20"/>
              </w:rPr>
              <w:t>Si je ressens des symptômes relatifs au Covid-19 ou si j’ai été en contact avec une personne contaminée je le signale immédiatement à mon supérieur et j’attends ses instructions</w:t>
            </w:r>
            <w:r w:rsidR="00C9566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518" w:type="dxa"/>
          </w:tcPr>
          <w:p w:rsidR="002A41C4" w:rsidRPr="001E0512" w:rsidRDefault="002A41C4" w:rsidP="00C9566F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A41C4" w:rsidRPr="001E0512" w:rsidTr="00400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3"/>
          </w:tcPr>
          <w:p w:rsidR="002A41C4" w:rsidRPr="001E0512" w:rsidRDefault="002A41C4" w:rsidP="00C9566F">
            <w:pPr>
              <w:spacing w:before="20" w:after="20"/>
              <w:jc w:val="center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1E0512">
              <w:rPr>
                <w:rFonts w:ascii="Century Gothic" w:hAnsi="Century Gothic"/>
                <w:sz w:val="20"/>
                <w:szCs w:val="20"/>
                <w:u w:val="single"/>
              </w:rPr>
              <w:t>Conseils supplémentaires pour le retour à domicile</w:t>
            </w:r>
          </w:p>
        </w:tc>
      </w:tr>
      <w:tr w:rsidR="002A41C4" w:rsidRPr="001E0512" w:rsidTr="004000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vMerge w:val="restart"/>
          </w:tcPr>
          <w:p w:rsidR="002A41C4" w:rsidRPr="001E0512" w:rsidRDefault="002A41C4" w:rsidP="00C01742">
            <w:pPr>
              <w:spacing w:before="1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0512">
              <w:rPr>
                <w:rFonts w:ascii="Century Gothic" w:hAnsi="Century Gothic"/>
                <w:sz w:val="20"/>
                <w:szCs w:val="20"/>
              </w:rPr>
              <w:t>Je rentre chez moi</w:t>
            </w:r>
          </w:p>
        </w:tc>
        <w:tc>
          <w:tcPr>
            <w:tcW w:w="13439" w:type="dxa"/>
            <w:gridSpan w:val="2"/>
          </w:tcPr>
          <w:p w:rsidR="002A41C4" w:rsidRPr="001E0512" w:rsidRDefault="002A41C4" w:rsidP="00C9566F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1E0512">
              <w:rPr>
                <w:rFonts w:ascii="Century Gothic" w:hAnsi="Century Gothic"/>
                <w:sz w:val="20"/>
                <w:szCs w:val="20"/>
              </w:rPr>
              <w:t>Je prends garde à toucher le moins de choses possibles à la maison (</w:t>
            </w:r>
            <w:r w:rsidR="0044333E" w:rsidRPr="001E0512">
              <w:rPr>
                <w:rFonts w:ascii="Century Gothic" w:hAnsi="Century Gothic"/>
                <w:sz w:val="20"/>
                <w:szCs w:val="20"/>
              </w:rPr>
              <w:t>poignées, surfaces</w:t>
            </w:r>
            <w:r w:rsidRPr="001E0512">
              <w:rPr>
                <w:rFonts w:ascii="Century Gothic" w:hAnsi="Century Gothic"/>
                <w:sz w:val="20"/>
                <w:szCs w:val="20"/>
              </w:rPr>
              <w:t>, etc.).</w:t>
            </w:r>
          </w:p>
        </w:tc>
      </w:tr>
      <w:tr w:rsidR="002A41C4" w:rsidRPr="001E0512" w:rsidTr="00400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vMerge/>
          </w:tcPr>
          <w:p w:rsidR="002A41C4" w:rsidRPr="001E0512" w:rsidRDefault="002A41C4" w:rsidP="0040006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439" w:type="dxa"/>
            <w:gridSpan w:val="2"/>
          </w:tcPr>
          <w:p w:rsidR="002A41C4" w:rsidRPr="001E0512" w:rsidRDefault="002A41C4" w:rsidP="00C9566F">
            <w:pPr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1E0512">
              <w:rPr>
                <w:rFonts w:ascii="Century Gothic" w:hAnsi="Century Gothic"/>
                <w:sz w:val="20"/>
                <w:szCs w:val="20"/>
              </w:rPr>
              <w:t xml:space="preserve">Avant de rentrer en contact avec ma famille </w:t>
            </w:r>
          </w:p>
          <w:p w:rsidR="002A41C4" w:rsidRPr="001E0512" w:rsidRDefault="002A41C4" w:rsidP="00C9566F">
            <w:pPr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1E0512">
              <w:rPr>
                <w:rFonts w:ascii="Century Gothic" w:hAnsi="Century Gothic"/>
                <w:sz w:val="20"/>
                <w:szCs w:val="20"/>
              </w:rPr>
              <w:t xml:space="preserve">- Je me lave </w:t>
            </w:r>
            <w:r w:rsidR="00C9566F">
              <w:rPr>
                <w:rFonts w:ascii="Century Gothic" w:hAnsi="Century Gothic"/>
                <w:sz w:val="20"/>
                <w:szCs w:val="20"/>
              </w:rPr>
              <w:t>les mains ;</w:t>
            </w:r>
          </w:p>
          <w:p w:rsidR="002A41C4" w:rsidRPr="001E0512" w:rsidRDefault="002A41C4" w:rsidP="00C9566F">
            <w:pPr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1E0512">
              <w:rPr>
                <w:rFonts w:ascii="Century Gothic" w:hAnsi="Century Gothic"/>
                <w:sz w:val="20"/>
                <w:szCs w:val="20"/>
              </w:rPr>
              <w:t xml:space="preserve">- Je </w:t>
            </w:r>
            <w:r w:rsidR="00C9566F">
              <w:rPr>
                <w:rFonts w:ascii="Century Gothic" w:hAnsi="Century Gothic"/>
                <w:sz w:val="20"/>
                <w:szCs w:val="20"/>
              </w:rPr>
              <w:t>retire mes vêtements à l’envers ;</w:t>
            </w:r>
          </w:p>
          <w:p w:rsidR="002A41C4" w:rsidRPr="001E0512" w:rsidRDefault="002A41C4" w:rsidP="00C9566F">
            <w:pPr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1E0512">
              <w:rPr>
                <w:rFonts w:ascii="Century Gothic" w:hAnsi="Century Gothic"/>
                <w:sz w:val="20"/>
                <w:szCs w:val="20"/>
              </w:rPr>
              <w:t>- Je prends une douche.</w:t>
            </w:r>
          </w:p>
        </w:tc>
      </w:tr>
      <w:tr w:rsidR="002A41C4" w:rsidRPr="001E0512" w:rsidTr="004000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vMerge/>
          </w:tcPr>
          <w:p w:rsidR="002A41C4" w:rsidRPr="001E0512" w:rsidRDefault="002A41C4" w:rsidP="0040006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439" w:type="dxa"/>
            <w:gridSpan w:val="2"/>
          </w:tcPr>
          <w:p w:rsidR="002A41C4" w:rsidRPr="001E0512" w:rsidRDefault="002A41C4" w:rsidP="00C9566F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1E0512">
              <w:rPr>
                <w:rFonts w:ascii="Century Gothic" w:hAnsi="Century Gothic"/>
                <w:sz w:val="20"/>
                <w:szCs w:val="20"/>
              </w:rPr>
              <w:t>Nettoyer régulièrement : Téléphones, poignées de portes, clavier d’ordinateur, volant de voiture, sac à main …</w:t>
            </w:r>
          </w:p>
        </w:tc>
      </w:tr>
    </w:tbl>
    <w:p w:rsidR="002A41C4" w:rsidRPr="001E0512" w:rsidRDefault="002A41C4" w:rsidP="002A41C4">
      <w:pPr>
        <w:rPr>
          <w:rFonts w:ascii="Century Gothic" w:hAnsi="Century Gothic"/>
        </w:rPr>
      </w:pPr>
    </w:p>
    <w:sectPr w:rsidR="002A41C4" w:rsidRPr="001E0512" w:rsidSect="00C9566F">
      <w:headerReference w:type="default" r:id="rId8"/>
      <w:footerReference w:type="default" r:id="rId9"/>
      <w:pgSz w:w="16838" w:h="11906" w:orient="landscape"/>
      <w:pgMar w:top="1560" w:right="720" w:bottom="1134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45D" w:rsidRDefault="0054245D" w:rsidP="0054245D">
      <w:pPr>
        <w:spacing w:after="0" w:line="240" w:lineRule="auto"/>
      </w:pPr>
      <w:r>
        <w:separator/>
      </w:r>
    </w:p>
  </w:endnote>
  <w:endnote w:type="continuationSeparator" w:id="0">
    <w:p w:rsidR="0054245D" w:rsidRDefault="0054245D" w:rsidP="00542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F38" w:rsidRPr="001E0512" w:rsidRDefault="002F7F38">
    <w:pPr>
      <w:pStyle w:val="Pieddepage"/>
      <w:rPr>
        <w:rFonts w:ascii="Century Gothic" w:hAnsi="Century Gothic"/>
        <w:sz w:val="20"/>
        <w:szCs w:val="20"/>
      </w:rPr>
    </w:pPr>
    <w:r w:rsidRPr="001E0512">
      <w:rPr>
        <w:rFonts w:ascii="Century Gothic" w:hAnsi="Century Gothic"/>
        <w:sz w:val="20"/>
        <w:szCs w:val="20"/>
      </w:rPr>
      <w:t>Les règles à respecter et les commentaires spécifiques de l'employeur sont donnés pour exemple et doivent être adaptées à l'organisation mise en place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45D" w:rsidRDefault="0054245D" w:rsidP="0054245D">
      <w:pPr>
        <w:spacing w:after="0" w:line="240" w:lineRule="auto"/>
      </w:pPr>
      <w:r>
        <w:separator/>
      </w:r>
    </w:p>
  </w:footnote>
  <w:footnote w:type="continuationSeparator" w:id="0">
    <w:p w:rsidR="0054245D" w:rsidRDefault="0054245D" w:rsidP="00542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F38" w:rsidRPr="001E0512" w:rsidRDefault="00AB59EB" w:rsidP="0054245D">
    <w:pPr>
      <w:pStyle w:val="En-tte"/>
      <w:jc w:val="center"/>
      <w:rPr>
        <w:rFonts w:ascii="Century Gothic" w:hAnsi="Century Gothic"/>
      </w:rPr>
    </w:pPr>
    <w:r w:rsidRPr="001E0512">
      <w:rPr>
        <w:rFonts w:ascii="Century Gothic" w:hAnsi="Century Gothic"/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8248650</wp:posOffset>
          </wp:positionH>
          <wp:positionV relativeFrom="paragraph">
            <wp:posOffset>-259080</wp:posOffset>
          </wp:positionV>
          <wp:extent cx="1728787" cy="544513"/>
          <wp:effectExtent l="0" t="0" r="5080" b="8255"/>
          <wp:wrapNone/>
          <wp:docPr id="4" name="Picture 6" descr="Logo_Sist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6" descr="Logo_Sist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787" cy="54451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anchor>
      </w:drawing>
    </w:r>
  </w:p>
  <w:p w:rsidR="002F7F38" w:rsidRPr="001E0512" w:rsidRDefault="002F7F38" w:rsidP="0054245D">
    <w:pPr>
      <w:pStyle w:val="En-tte"/>
      <w:jc w:val="center"/>
      <w:rPr>
        <w:rFonts w:ascii="Century Gothic" w:hAnsi="Century Gothic"/>
        <w:b/>
        <w:i/>
        <w:iCs/>
        <w:color w:val="333399"/>
        <w:sz w:val="40"/>
        <w:szCs w:val="40"/>
      </w:rPr>
    </w:pPr>
  </w:p>
  <w:p w:rsidR="0054245D" w:rsidRPr="001E0512" w:rsidRDefault="0054245D" w:rsidP="0054245D">
    <w:pPr>
      <w:pStyle w:val="En-tte"/>
      <w:jc w:val="center"/>
      <w:rPr>
        <w:rFonts w:ascii="Century Gothic" w:hAnsi="Century Gothic"/>
        <w:b/>
        <w:i/>
        <w:iCs/>
        <w:color w:val="333399"/>
        <w:sz w:val="40"/>
        <w:szCs w:val="40"/>
      </w:rPr>
    </w:pPr>
    <w:r w:rsidRPr="001E0512">
      <w:rPr>
        <w:rFonts w:ascii="Century Gothic" w:hAnsi="Century Gothic"/>
        <w:b/>
        <w:i/>
        <w:iCs/>
        <w:color w:val="333399"/>
        <w:sz w:val="40"/>
        <w:szCs w:val="40"/>
      </w:rPr>
      <w:t>GUIDE POUR LES SALARIES LORS DE LA REPRISE D'ACTIVITE</w:t>
    </w:r>
  </w:p>
  <w:p w:rsidR="0054245D" w:rsidRPr="001E0512" w:rsidRDefault="0054245D" w:rsidP="0054245D">
    <w:pPr>
      <w:pStyle w:val="En-tte"/>
      <w:jc w:val="center"/>
      <w:rPr>
        <w:rFonts w:ascii="Century Gothic" w:hAnsi="Century Gothic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F38" w:rsidRPr="001E0512" w:rsidRDefault="002F7F38" w:rsidP="0054245D">
    <w:pPr>
      <w:pStyle w:val="En-tte"/>
      <w:jc w:val="center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1AF9"/>
    <w:multiLevelType w:val="hybridMultilevel"/>
    <w:tmpl w:val="05667A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7779B"/>
    <w:multiLevelType w:val="hybridMultilevel"/>
    <w:tmpl w:val="F7FC448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C2E9D"/>
    <w:multiLevelType w:val="hybridMultilevel"/>
    <w:tmpl w:val="C40EC498"/>
    <w:lvl w:ilvl="0" w:tplc="6840DF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51AA8"/>
    <w:multiLevelType w:val="hybridMultilevel"/>
    <w:tmpl w:val="6630AF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A6B7C"/>
    <w:multiLevelType w:val="hybridMultilevel"/>
    <w:tmpl w:val="169A6E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2F"/>
    <w:rsid w:val="0000109B"/>
    <w:rsid w:val="00137CFB"/>
    <w:rsid w:val="001E0512"/>
    <w:rsid w:val="002A41C4"/>
    <w:rsid w:val="002F7F38"/>
    <w:rsid w:val="003026FD"/>
    <w:rsid w:val="003068BF"/>
    <w:rsid w:val="0038389C"/>
    <w:rsid w:val="003B274A"/>
    <w:rsid w:val="004029FF"/>
    <w:rsid w:val="004260F9"/>
    <w:rsid w:val="0044333E"/>
    <w:rsid w:val="00463BA6"/>
    <w:rsid w:val="0047248A"/>
    <w:rsid w:val="0054122F"/>
    <w:rsid w:val="0054245D"/>
    <w:rsid w:val="006378EF"/>
    <w:rsid w:val="0066317A"/>
    <w:rsid w:val="00751F18"/>
    <w:rsid w:val="008541F7"/>
    <w:rsid w:val="00867C38"/>
    <w:rsid w:val="008C7846"/>
    <w:rsid w:val="00A3341A"/>
    <w:rsid w:val="00A56FA4"/>
    <w:rsid w:val="00A61963"/>
    <w:rsid w:val="00AB59EB"/>
    <w:rsid w:val="00B03075"/>
    <w:rsid w:val="00C01742"/>
    <w:rsid w:val="00C41F46"/>
    <w:rsid w:val="00C9566F"/>
    <w:rsid w:val="00D154DF"/>
    <w:rsid w:val="00E2583A"/>
    <w:rsid w:val="00E9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43B406F3-8C99-42E9-9220-DA9F3BBB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41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4122F"/>
    <w:pPr>
      <w:ind w:left="720"/>
      <w:contextualSpacing/>
    </w:pPr>
  </w:style>
  <w:style w:type="table" w:styleId="Tableausimple1">
    <w:name w:val="Plain Table 1"/>
    <w:basedOn w:val="TableauNormal"/>
    <w:uiPriority w:val="41"/>
    <w:rsid w:val="006378E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-tte">
    <w:name w:val="header"/>
    <w:basedOn w:val="Normal"/>
    <w:link w:val="En-tteCar"/>
    <w:uiPriority w:val="99"/>
    <w:unhideWhenUsed/>
    <w:rsid w:val="00542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245D"/>
  </w:style>
  <w:style w:type="paragraph" w:styleId="Pieddepage">
    <w:name w:val="footer"/>
    <w:basedOn w:val="Normal"/>
    <w:link w:val="PieddepageCar"/>
    <w:uiPriority w:val="99"/>
    <w:unhideWhenUsed/>
    <w:rsid w:val="00542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2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906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SEGUIN</dc:creator>
  <cp:keywords/>
  <dc:description/>
  <cp:lastModifiedBy>ROULLAND Manuella</cp:lastModifiedBy>
  <cp:revision>20</cp:revision>
  <dcterms:created xsi:type="dcterms:W3CDTF">2020-04-16T13:49:00Z</dcterms:created>
  <dcterms:modified xsi:type="dcterms:W3CDTF">2020-05-28T09:20:00Z</dcterms:modified>
</cp:coreProperties>
</file>